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69EEC" w14:textId="6DC93932" w:rsidR="00D83503" w:rsidRPr="00C87D09" w:rsidRDefault="00D83503" w:rsidP="001D157E">
      <w:pPr>
        <w:spacing w:after="0" w:line="240" w:lineRule="auto"/>
        <w:ind w:left="5103"/>
        <w:rPr>
          <w:rFonts w:cs="Arial"/>
          <w:sz w:val="16"/>
          <w:szCs w:val="16"/>
        </w:rPr>
      </w:pPr>
      <w:r w:rsidRPr="00C87D09">
        <w:rPr>
          <w:rFonts w:cs="Arial"/>
          <w:sz w:val="16"/>
          <w:szCs w:val="16"/>
        </w:rPr>
        <w:t xml:space="preserve">Załącznik nr </w:t>
      </w:r>
      <w:r w:rsidR="00E761B6" w:rsidRPr="00C87D09">
        <w:rPr>
          <w:rFonts w:cs="Arial"/>
          <w:sz w:val="16"/>
          <w:szCs w:val="16"/>
        </w:rPr>
        <w:t>10</w:t>
      </w:r>
      <w:r w:rsidRPr="00C87D09">
        <w:rPr>
          <w:rFonts w:cs="Arial"/>
          <w:sz w:val="16"/>
          <w:szCs w:val="16"/>
        </w:rPr>
        <w:t xml:space="preserve"> do Zasad współpracy Województwa Łódzkiego z podległymi placówkami oświatowymi</w:t>
      </w:r>
      <w:r w:rsidRPr="00C87D09">
        <w:rPr>
          <w:rFonts w:cs="Arial"/>
          <w:sz w:val="16"/>
          <w:szCs w:val="16"/>
        </w:rPr>
        <w:br/>
        <w:t>w ramach programu „Razem Możemy Więcej</w:t>
      </w:r>
      <w:r w:rsidRPr="00C87D09">
        <w:rPr>
          <w:rFonts w:cs="Arial"/>
          <w:sz w:val="16"/>
          <w:szCs w:val="16"/>
        </w:rPr>
        <w:br/>
        <w:t>– Pierwsza Edycja Programu Aktywizacyjnego</w:t>
      </w:r>
      <w:r w:rsidRPr="00C87D09">
        <w:rPr>
          <w:rFonts w:cs="Arial"/>
          <w:sz w:val="16"/>
          <w:szCs w:val="16"/>
        </w:rPr>
        <w:br/>
        <w:t xml:space="preserve">dla Cudzoziemców na lata 2022-2023.” </w:t>
      </w:r>
    </w:p>
    <w:p w14:paraId="65FBA67D" w14:textId="77777777" w:rsidR="00D83503" w:rsidRPr="00C87D09" w:rsidRDefault="00D83503" w:rsidP="001D157E">
      <w:pPr>
        <w:spacing w:after="0" w:line="240" w:lineRule="auto"/>
        <w:ind w:left="5529"/>
        <w:rPr>
          <w:rFonts w:cs="Arial"/>
          <w:b/>
          <w:bCs/>
          <w:sz w:val="16"/>
          <w:szCs w:val="16"/>
        </w:rPr>
      </w:pPr>
    </w:p>
    <w:p w14:paraId="022EF2B0" w14:textId="25F15A4D" w:rsidR="00D83503" w:rsidRPr="00094541" w:rsidRDefault="00D83503" w:rsidP="001D157E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87D09">
        <w:rPr>
          <w:rFonts w:ascii="Arial" w:hAnsi="Arial" w:cs="Arial"/>
          <w:b/>
          <w:bCs/>
          <w:color w:val="auto"/>
          <w:sz w:val="22"/>
          <w:szCs w:val="22"/>
        </w:rPr>
        <w:t>UMOWA O USŁUGI ORGANIZACJI KURSU JĘZYKA POLSKIEGO</w:t>
      </w:r>
      <w:r w:rsidRPr="00094541">
        <w:rPr>
          <w:rFonts w:ascii="Arial" w:hAnsi="Arial" w:cs="Arial"/>
          <w:b/>
          <w:bCs/>
          <w:color w:val="auto"/>
          <w:sz w:val="22"/>
          <w:szCs w:val="22"/>
        </w:rPr>
        <w:br/>
        <w:t>DLA CUDZOZIEMCÓW</w:t>
      </w:r>
      <w:r w:rsidR="009F7165">
        <w:rPr>
          <w:rFonts w:ascii="Arial" w:hAnsi="Arial" w:cs="Arial"/>
          <w:b/>
          <w:bCs/>
          <w:color w:val="auto"/>
          <w:sz w:val="22"/>
          <w:szCs w:val="22"/>
        </w:rPr>
        <w:t xml:space="preserve"> (uczestnik niepełnoletni)</w:t>
      </w:r>
    </w:p>
    <w:p w14:paraId="5E210547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06BA0CED" w14:textId="77777777" w:rsidR="00A15587" w:rsidRDefault="00D83503" w:rsidP="001D157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 xml:space="preserve">Umowa zawarta w dniu ……...………....… </w:t>
      </w:r>
      <w:r w:rsidR="00A15587" w:rsidRPr="00A15587">
        <w:rPr>
          <w:rFonts w:ascii="Arial" w:hAnsi="Arial" w:cs="Arial"/>
          <w:color w:val="auto"/>
          <w:sz w:val="20"/>
          <w:szCs w:val="20"/>
        </w:rPr>
        <w:t>w Piotrkowie Trybunalskim, pomiędzy Województwem Łódzkim z siedzibą w Łodzi, zwanym w dalszej części umowy Realizatorem projektu, reprezentowanym przez Panią Iwonę Buchalską, dyrektora Centrum Rozwoju Edukacji Województwa Łódzkiego w Piotrkowie Trybunalskim, zwanym w dalszej części umowy Organizatorem kursu</w:t>
      </w:r>
    </w:p>
    <w:p w14:paraId="77CA4C9F" w14:textId="2A8EA170" w:rsidR="00D83503" w:rsidRPr="00094541" w:rsidRDefault="00D83503" w:rsidP="001D157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 xml:space="preserve">a </w:t>
      </w:r>
    </w:p>
    <w:p w14:paraId="26EA5C42" w14:textId="77777777" w:rsidR="00D83503" w:rsidRPr="00094541" w:rsidRDefault="00D83503" w:rsidP="001D157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 xml:space="preserve">Panią/Panem </w:t>
      </w:r>
    </w:p>
    <w:p w14:paraId="07E22A6B" w14:textId="77777777" w:rsidR="00D83503" w:rsidRPr="00094541" w:rsidRDefault="00D83503" w:rsidP="001D157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A820791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094541">
        <w:rPr>
          <w:rFonts w:ascii="Arial" w:hAnsi="Arial" w:cs="Arial"/>
          <w:color w:val="auto"/>
          <w:sz w:val="18"/>
          <w:szCs w:val="18"/>
        </w:rPr>
        <w:t>……………………………………………………………………………………….……………………………</w:t>
      </w:r>
    </w:p>
    <w:p w14:paraId="3968FE19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  <w:r w:rsidRPr="00094541">
        <w:rPr>
          <w:rFonts w:ascii="Arial" w:hAnsi="Arial" w:cs="Arial"/>
          <w:color w:val="auto"/>
          <w:sz w:val="16"/>
          <w:szCs w:val="16"/>
        </w:rPr>
        <w:t xml:space="preserve"> (Imię i nazwisko Rodzica/Opiekuna prawnego/Osoby sprawującej opiekę nad Uczestnikiem niepełnoletnim) </w:t>
      </w:r>
    </w:p>
    <w:p w14:paraId="0BE8D64F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7E724446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</w:p>
    <w:p w14:paraId="00B23EC0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  <w:r w:rsidRPr="00094541">
        <w:rPr>
          <w:rFonts w:ascii="Arial" w:hAnsi="Arial" w:cs="Arial"/>
          <w:color w:val="auto"/>
          <w:sz w:val="16"/>
          <w:szCs w:val="16"/>
        </w:rPr>
        <w:t>(PESEL lub nr paszportu Rodzica/Opiekuna prawnego/Osoby sprawującej opiekę nad Uczestnikiem niepełnoletnim)</w:t>
      </w:r>
    </w:p>
    <w:p w14:paraId="511DEF0A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046841AF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</w:p>
    <w:p w14:paraId="2EAC767F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  <w:r w:rsidRPr="00094541">
        <w:rPr>
          <w:rFonts w:ascii="Arial" w:hAnsi="Arial" w:cs="Arial"/>
          <w:color w:val="auto"/>
          <w:sz w:val="16"/>
          <w:szCs w:val="16"/>
        </w:rPr>
        <w:t>(adres zamieszkania Rodzica/Opiekuna prawnego/Osoby sprawującej opiekę nad Uczestnikiem niepełnoletnim)</w:t>
      </w:r>
    </w:p>
    <w:p w14:paraId="294AA826" w14:textId="77777777" w:rsidR="00D83503" w:rsidRPr="00094541" w:rsidRDefault="00D83503" w:rsidP="001D157E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</w:p>
    <w:p w14:paraId="3021949E" w14:textId="77777777" w:rsidR="00D83503" w:rsidRPr="00094541" w:rsidRDefault="00D83503" w:rsidP="001D157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134F50EF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  <w:r w:rsidRPr="00094541">
        <w:rPr>
          <w:rFonts w:ascii="Arial" w:hAnsi="Arial" w:cs="Arial"/>
          <w:color w:val="auto"/>
          <w:sz w:val="16"/>
          <w:szCs w:val="16"/>
        </w:rPr>
        <w:t>(adres email oraz numer telefonu komórkowego Rodzica/Opiekuna prawnego/Osoby sprawującej opiekę nad Uczestnikiem niepełnoletnim)</w:t>
      </w:r>
    </w:p>
    <w:p w14:paraId="64E0AB00" w14:textId="77777777" w:rsidR="00D83503" w:rsidRPr="00094541" w:rsidRDefault="00D83503" w:rsidP="001D157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A0D1876" w14:textId="77777777" w:rsidR="00D83503" w:rsidRPr="00094541" w:rsidRDefault="00D83503" w:rsidP="001D157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>reprezentującą/-</w:t>
      </w:r>
      <w:proofErr w:type="spellStart"/>
      <w:r w:rsidRPr="00094541">
        <w:rPr>
          <w:rFonts w:ascii="Arial" w:hAnsi="Arial" w:cs="Arial"/>
          <w:color w:val="auto"/>
          <w:sz w:val="20"/>
          <w:szCs w:val="20"/>
        </w:rPr>
        <w:t>ym</w:t>
      </w:r>
      <w:proofErr w:type="spellEnd"/>
      <w:r w:rsidRPr="00094541">
        <w:rPr>
          <w:rFonts w:ascii="Arial" w:hAnsi="Arial" w:cs="Arial"/>
          <w:color w:val="auto"/>
          <w:sz w:val="20"/>
          <w:szCs w:val="20"/>
        </w:rPr>
        <w:t xml:space="preserve"> Uczestnika niepełnoletniego:</w:t>
      </w:r>
    </w:p>
    <w:p w14:paraId="03702B35" w14:textId="77777777" w:rsidR="00D83503" w:rsidRPr="00094541" w:rsidRDefault="00D83503" w:rsidP="001D157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136368C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094541">
        <w:rPr>
          <w:rFonts w:ascii="Arial" w:hAnsi="Arial" w:cs="Arial"/>
          <w:color w:val="auto"/>
          <w:sz w:val="18"/>
          <w:szCs w:val="18"/>
        </w:rPr>
        <w:t>……………………………………………………………………………………….……………………………</w:t>
      </w:r>
    </w:p>
    <w:p w14:paraId="17D7455F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  <w:r w:rsidRPr="00094541">
        <w:rPr>
          <w:rFonts w:ascii="Arial" w:hAnsi="Arial" w:cs="Arial"/>
          <w:color w:val="auto"/>
          <w:sz w:val="16"/>
          <w:szCs w:val="16"/>
        </w:rPr>
        <w:t xml:space="preserve"> (Imię i nazwisko niepełnoletniego Uczestnika kursu) </w:t>
      </w:r>
    </w:p>
    <w:p w14:paraId="388CFCF1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13D08E12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094541">
        <w:rPr>
          <w:rFonts w:ascii="Arial" w:hAnsi="Arial" w:cs="Arial"/>
          <w:color w:val="auto"/>
          <w:sz w:val="18"/>
          <w:szCs w:val="18"/>
        </w:rPr>
        <w:t>……………………………………………………………………………………….……………………………</w:t>
      </w:r>
    </w:p>
    <w:p w14:paraId="42E70289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  <w:r w:rsidRPr="00094541">
        <w:rPr>
          <w:rFonts w:ascii="Arial" w:hAnsi="Arial" w:cs="Arial"/>
          <w:color w:val="auto"/>
          <w:sz w:val="16"/>
          <w:szCs w:val="16"/>
        </w:rPr>
        <w:t xml:space="preserve"> (PESEL lub nr paszportu niepełnoletniego Uczestnika kursu) </w:t>
      </w:r>
    </w:p>
    <w:p w14:paraId="33590BE0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7A295C80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</w:p>
    <w:p w14:paraId="1FCE8952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  <w:r w:rsidRPr="00094541">
        <w:rPr>
          <w:rFonts w:ascii="Arial" w:hAnsi="Arial" w:cs="Arial"/>
          <w:color w:val="auto"/>
          <w:sz w:val="16"/>
          <w:szCs w:val="16"/>
        </w:rPr>
        <w:t>(adres zamieszkania niepełnoletniego Uczestnika kursu)</w:t>
      </w:r>
    </w:p>
    <w:p w14:paraId="5176DB24" w14:textId="77777777" w:rsidR="00D83503" w:rsidRPr="00094541" w:rsidRDefault="00D83503" w:rsidP="001D157E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</w:p>
    <w:p w14:paraId="57C1D170" w14:textId="77777777" w:rsidR="00D83503" w:rsidRPr="00094541" w:rsidRDefault="00D83503" w:rsidP="001D157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>zwaną/</w:t>
      </w:r>
      <w:proofErr w:type="spellStart"/>
      <w:r w:rsidRPr="00094541">
        <w:rPr>
          <w:rFonts w:ascii="Arial" w:hAnsi="Arial" w:cs="Arial"/>
          <w:color w:val="auto"/>
          <w:sz w:val="20"/>
          <w:szCs w:val="20"/>
        </w:rPr>
        <w:t>ym</w:t>
      </w:r>
      <w:proofErr w:type="spellEnd"/>
      <w:r w:rsidRPr="00094541">
        <w:rPr>
          <w:rFonts w:ascii="Arial" w:hAnsi="Arial" w:cs="Arial"/>
          <w:color w:val="auto"/>
          <w:sz w:val="20"/>
          <w:szCs w:val="20"/>
        </w:rPr>
        <w:t xml:space="preserve"> w dalszej części umowy Rodzicem/opiekunem prawnym/osobą sprawującą opiekę</w:t>
      </w:r>
      <w:r w:rsidRPr="00094541">
        <w:rPr>
          <w:rFonts w:ascii="Arial" w:hAnsi="Arial" w:cs="Arial"/>
          <w:color w:val="auto"/>
          <w:sz w:val="20"/>
          <w:szCs w:val="20"/>
        </w:rPr>
        <w:br/>
        <w:t>nad Uczestnikiem,</w:t>
      </w:r>
    </w:p>
    <w:p w14:paraId="418C9BF7" w14:textId="77777777" w:rsidR="00D83503" w:rsidRPr="00094541" w:rsidRDefault="00D83503" w:rsidP="001D157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 xml:space="preserve">o następującej treści: </w:t>
      </w:r>
    </w:p>
    <w:p w14:paraId="4D8992B8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094541">
        <w:rPr>
          <w:rFonts w:ascii="Arial" w:hAnsi="Arial" w:cs="Arial"/>
          <w:b/>
          <w:color w:val="auto"/>
          <w:sz w:val="20"/>
          <w:szCs w:val="20"/>
        </w:rPr>
        <w:t>§ 1. Zasady ogólne</w:t>
      </w:r>
    </w:p>
    <w:p w14:paraId="31CE82E6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A80742A" w14:textId="77777777" w:rsidR="00D83503" w:rsidRPr="00094541" w:rsidRDefault="00D83503" w:rsidP="00A274AE">
      <w:pPr>
        <w:pStyle w:val="Default"/>
        <w:numPr>
          <w:ilvl w:val="0"/>
          <w:numId w:val="56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>Umowa określa warunki organizacji kursu języka polskiego dla cudzoziemców realizowanego</w:t>
      </w:r>
      <w:r w:rsidRPr="00094541">
        <w:rPr>
          <w:rFonts w:ascii="Arial" w:hAnsi="Arial" w:cs="Arial"/>
          <w:color w:val="auto"/>
          <w:sz w:val="20"/>
          <w:szCs w:val="20"/>
        </w:rPr>
        <w:br/>
        <w:t xml:space="preserve">przez Organizatora kursu. </w:t>
      </w:r>
    </w:p>
    <w:p w14:paraId="0CF55B75" w14:textId="77777777" w:rsidR="00D83503" w:rsidRPr="00094541" w:rsidRDefault="00D83503" w:rsidP="00A274AE">
      <w:pPr>
        <w:pStyle w:val="Default"/>
        <w:numPr>
          <w:ilvl w:val="0"/>
          <w:numId w:val="56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 xml:space="preserve">Umowa wprowadza następujące pojęcia: </w:t>
      </w:r>
    </w:p>
    <w:p w14:paraId="3BC25612" w14:textId="77777777" w:rsidR="00D83503" w:rsidRPr="00094541" w:rsidRDefault="00D83503" w:rsidP="00A274AE">
      <w:pPr>
        <w:pStyle w:val="Default"/>
        <w:numPr>
          <w:ilvl w:val="0"/>
          <w:numId w:val="55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>Realizator projektu – Województwo łódzkie, reprezentowane przez Zarząd Województwa Łódzkiego;</w:t>
      </w:r>
    </w:p>
    <w:p w14:paraId="5276D843" w14:textId="77777777" w:rsidR="00A15587" w:rsidRPr="00A15587" w:rsidRDefault="00D83503" w:rsidP="00A274AE">
      <w:pPr>
        <w:pStyle w:val="Akapitzlist"/>
        <w:numPr>
          <w:ilvl w:val="0"/>
          <w:numId w:val="55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A15587">
        <w:rPr>
          <w:rFonts w:ascii="Arial" w:hAnsi="Arial" w:cs="Arial"/>
          <w:color w:val="auto"/>
          <w:sz w:val="20"/>
          <w:szCs w:val="20"/>
        </w:rPr>
        <w:t xml:space="preserve">Organizator kursu – </w:t>
      </w:r>
      <w:r w:rsidR="00A15587" w:rsidRPr="00A15587">
        <w:rPr>
          <w:rFonts w:ascii="Arial" w:eastAsiaTheme="minorHAnsi" w:hAnsi="Arial" w:cs="Arial"/>
          <w:color w:val="auto"/>
          <w:sz w:val="20"/>
          <w:szCs w:val="20"/>
          <w:shd w:val="clear" w:color="auto" w:fill="auto"/>
          <w:lang w:eastAsia="en-US"/>
        </w:rPr>
        <w:t xml:space="preserve">Centrum Rozwoju Edukacji Województwa Łódzkiego w Piotrkowie Trybunalskim; </w:t>
      </w:r>
    </w:p>
    <w:p w14:paraId="4BB6F2C4" w14:textId="345350CA" w:rsidR="00D83503" w:rsidRPr="00A15587" w:rsidRDefault="00D83503" w:rsidP="00A274AE">
      <w:pPr>
        <w:pStyle w:val="Akapitzlist"/>
        <w:numPr>
          <w:ilvl w:val="0"/>
          <w:numId w:val="55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A15587">
        <w:rPr>
          <w:rFonts w:ascii="Arial" w:hAnsi="Arial" w:cs="Arial"/>
          <w:color w:val="auto"/>
          <w:sz w:val="20"/>
          <w:szCs w:val="20"/>
        </w:rPr>
        <w:t>Uczestnik – osoba niepełnoletnia, reprezentowana przez Rodzica/Opiekuna prawnego/Osobę sprawującą opiekę, zakwalifikowana do wzięcia udziału w kursie języka polskiego</w:t>
      </w:r>
      <w:r w:rsidRPr="00A15587">
        <w:rPr>
          <w:rFonts w:ascii="Arial" w:hAnsi="Arial" w:cs="Arial"/>
          <w:color w:val="auto"/>
          <w:sz w:val="20"/>
          <w:szCs w:val="20"/>
        </w:rPr>
        <w:br/>
        <w:t xml:space="preserve">dla cudzoziemców; </w:t>
      </w:r>
    </w:p>
    <w:p w14:paraId="056DAD8E" w14:textId="77777777" w:rsidR="00A15587" w:rsidRDefault="00D83503" w:rsidP="00A15587">
      <w:pPr>
        <w:pStyle w:val="Default"/>
        <w:numPr>
          <w:ilvl w:val="0"/>
          <w:numId w:val="55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>Kurs – prowadzone przez Organizatora kursu zajęcia z języka polskiego, zgodnie z Programem</w:t>
      </w:r>
      <w:r w:rsidRPr="00094541">
        <w:rPr>
          <w:rFonts w:ascii="Arial" w:hAnsi="Arial" w:cs="Arial"/>
          <w:color w:val="auto"/>
          <w:sz w:val="20"/>
          <w:szCs w:val="20"/>
        </w:rPr>
        <w:br/>
        <w:t>i Harmonogramem, dostępnymi w sekretariacie Organizatora kursu; przeznaczony</w:t>
      </w:r>
      <w:r w:rsidRPr="00094541">
        <w:rPr>
          <w:rFonts w:ascii="Arial" w:hAnsi="Arial" w:cs="Arial"/>
          <w:color w:val="auto"/>
          <w:sz w:val="20"/>
          <w:szCs w:val="20"/>
        </w:rPr>
        <w:br/>
        <w:t xml:space="preserve">dla cudzoziemców, zajęcia odbywają się w siedzibie Organizatora kursu. </w:t>
      </w:r>
    </w:p>
    <w:p w14:paraId="4FFB053A" w14:textId="5BA7DD6D" w:rsidR="00D83503" w:rsidRPr="00A15587" w:rsidRDefault="00D83503" w:rsidP="00A15587">
      <w:pPr>
        <w:pStyle w:val="Default"/>
        <w:numPr>
          <w:ilvl w:val="0"/>
          <w:numId w:val="55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A15587">
        <w:rPr>
          <w:rFonts w:ascii="Arial" w:hAnsi="Arial" w:cs="Arial"/>
          <w:color w:val="auto"/>
          <w:sz w:val="20"/>
          <w:szCs w:val="20"/>
        </w:rPr>
        <w:t xml:space="preserve">Strona internetowa – strona Organizatora kursu dostępna pod adresem: </w:t>
      </w:r>
      <w:r w:rsidR="00A15587" w:rsidRPr="00A15587">
        <w:rPr>
          <w:rFonts w:ascii="Arial" w:hAnsi="Arial" w:cs="Arial"/>
          <w:color w:val="auto"/>
          <w:sz w:val="20"/>
          <w:szCs w:val="20"/>
        </w:rPr>
        <w:t>www.crepiotrkow.edu.pl</w:t>
      </w:r>
    </w:p>
    <w:p w14:paraId="6C046187" w14:textId="77777777" w:rsidR="00D83503" w:rsidRPr="00094541" w:rsidRDefault="00D83503" w:rsidP="00A274AE">
      <w:pPr>
        <w:pStyle w:val="Default"/>
        <w:numPr>
          <w:ilvl w:val="0"/>
          <w:numId w:val="55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 xml:space="preserve">Umowa – niniejszy dokument. </w:t>
      </w:r>
    </w:p>
    <w:p w14:paraId="7F1E619D" w14:textId="77777777" w:rsidR="00D83503" w:rsidRPr="00094541" w:rsidRDefault="00D83503" w:rsidP="00A274AE">
      <w:pPr>
        <w:pStyle w:val="Default"/>
        <w:numPr>
          <w:ilvl w:val="0"/>
          <w:numId w:val="44"/>
        </w:numPr>
        <w:jc w:val="both"/>
        <w:rPr>
          <w:rFonts w:ascii="Arial" w:hAnsi="Arial" w:cs="Arial"/>
          <w:color w:val="FF0000"/>
          <w:sz w:val="20"/>
          <w:szCs w:val="20"/>
        </w:rPr>
      </w:pPr>
    </w:p>
    <w:p w14:paraId="4B93C1B1" w14:textId="09A4E269" w:rsidR="00AE0860" w:rsidRDefault="00D83503" w:rsidP="00A274AE">
      <w:pPr>
        <w:pStyle w:val="Akapitzlist"/>
        <w:numPr>
          <w:ilvl w:val="0"/>
          <w:numId w:val="56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94541">
        <w:rPr>
          <w:rFonts w:ascii="Arial" w:hAnsi="Arial" w:cs="Arial"/>
          <w:sz w:val="20"/>
          <w:szCs w:val="20"/>
        </w:rPr>
        <w:t>Rodzic/Opiekun prawny/Osoba sprawująca opiekę nad Uczestnikiem oświadcza, że zapoznał się</w:t>
      </w:r>
      <w:r w:rsidRPr="00094541">
        <w:rPr>
          <w:rFonts w:ascii="Arial" w:hAnsi="Arial" w:cs="Arial"/>
          <w:sz w:val="20"/>
          <w:szCs w:val="20"/>
        </w:rPr>
        <w:br/>
        <w:t>z Regulaminem kursu języka polskiego dla cudzoziemców.</w:t>
      </w:r>
    </w:p>
    <w:p w14:paraId="158E8B0C" w14:textId="77777777" w:rsidR="00AE0860" w:rsidRDefault="00AE0860">
      <w:pPr>
        <w:rPr>
          <w:rFonts w:cs="Arial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cs="Arial"/>
          <w:sz w:val="20"/>
          <w:szCs w:val="20"/>
        </w:rPr>
        <w:br w:type="page"/>
      </w:r>
    </w:p>
    <w:p w14:paraId="7E7A6E4D" w14:textId="77777777" w:rsidR="00D83503" w:rsidRPr="00094541" w:rsidRDefault="00D83503" w:rsidP="00A274AE">
      <w:pPr>
        <w:pStyle w:val="Default"/>
        <w:numPr>
          <w:ilvl w:val="0"/>
          <w:numId w:val="56"/>
        </w:numPr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lastRenderedPageBreak/>
        <w:t>Rodzic/Opiekun prawny/Osoba sprawująca opiekę nad Uczestnikiem deklaruje udział Uczestnika</w:t>
      </w:r>
      <w:r w:rsidRPr="00094541">
        <w:rPr>
          <w:rFonts w:ascii="Arial" w:hAnsi="Arial" w:cs="Arial"/>
          <w:color w:val="auto"/>
          <w:sz w:val="20"/>
          <w:szCs w:val="20"/>
        </w:rPr>
        <w:br/>
        <w:t xml:space="preserve">w kursie języka polskiego dla cudzoziemców - 80 godzin lekcyjnych, nie mniej niż 6 godzin lekcyjnych tygodniowo, w trybie dziennym, stacjonarnym lub zaocznym.* </w:t>
      </w:r>
    </w:p>
    <w:p w14:paraId="20C76208" w14:textId="77777777" w:rsidR="00D83503" w:rsidRPr="00094541" w:rsidRDefault="00D83503" w:rsidP="00A274AE">
      <w:pPr>
        <w:pStyle w:val="Default"/>
        <w:numPr>
          <w:ilvl w:val="0"/>
          <w:numId w:val="56"/>
        </w:numPr>
        <w:spacing w:after="18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>Kurs będzie odbywał się zgodnie z Programem i Harmonogramem dostępnym w sekretariacie, znajdującym się w siedzibie Organizatora kursu i/lub na stronie internetowej Organizatora kursu.</w:t>
      </w:r>
    </w:p>
    <w:p w14:paraId="1C087FDC" w14:textId="147B91C6" w:rsidR="00D83503" w:rsidRPr="00094541" w:rsidRDefault="00D83503" w:rsidP="00A274AE">
      <w:pPr>
        <w:pStyle w:val="Akapitzlist"/>
        <w:numPr>
          <w:ilvl w:val="0"/>
          <w:numId w:val="56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94541">
        <w:rPr>
          <w:rFonts w:ascii="Arial" w:hAnsi="Arial" w:cs="Arial"/>
          <w:sz w:val="20"/>
          <w:szCs w:val="20"/>
        </w:rPr>
        <w:t xml:space="preserve">W ramach realizacji kursu, Organizator kursu zapewnia Uczestnikom, środki dydaktyczne, wyżywienie podczas zajęć, ubezpieczenie NW Uczestników kursu, środki czystości i w razie potrzeby środki ochrony osobistej oraz na wniosek - dofinansowanie na transport i dojazd </w:t>
      </w:r>
      <w:bookmarkStart w:id="0" w:name="_GoBack"/>
      <w:bookmarkEnd w:id="0"/>
      <w:r w:rsidRPr="00094541">
        <w:rPr>
          <w:rFonts w:ascii="Arial" w:hAnsi="Arial" w:cs="Arial"/>
          <w:sz w:val="20"/>
          <w:szCs w:val="20"/>
        </w:rPr>
        <w:t>w formie: …………………………………………………………………………………………………………………………………………………………………………………………………………………………………**</w:t>
      </w:r>
    </w:p>
    <w:p w14:paraId="0D1DE22F" w14:textId="77777777" w:rsidR="00D83503" w:rsidRPr="00094541" w:rsidRDefault="00D83503" w:rsidP="00A274AE">
      <w:pPr>
        <w:pStyle w:val="Default"/>
        <w:numPr>
          <w:ilvl w:val="0"/>
          <w:numId w:val="56"/>
        </w:numPr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 xml:space="preserve">Organizator kursu zastrzega sobie prawo do odwołania kursu z przyczyn od niego niezależnych. </w:t>
      </w:r>
    </w:p>
    <w:p w14:paraId="4E7ACE95" w14:textId="77777777" w:rsidR="00D83503" w:rsidRPr="00094541" w:rsidRDefault="00D83503" w:rsidP="001D157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58541C18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094541">
        <w:rPr>
          <w:rFonts w:ascii="Arial" w:hAnsi="Arial" w:cs="Arial"/>
          <w:b/>
          <w:color w:val="auto"/>
          <w:sz w:val="20"/>
          <w:szCs w:val="20"/>
        </w:rPr>
        <w:t>§ 2. Finansowanie</w:t>
      </w:r>
    </w:p>
    <w:p w14:paraId="2DC6A920" w14:textId="77777777" w:rsidR="00D83503" w:rsidRPr="00094541" w:rsidRDefault="00D83503" w:rsidP="001D157E">
      <w:pPr>
        <w:pStyle w:val="Default"/>
        <w:ind w:hanging="357"/>
        <w:rPr>
          <w:rFonts w:ascii="Arial" w:hAnsi="Arial" w:cs="Arial"/>
          <w:b/>
          <w:color w:val="auto"/>
          <w:sz w:val="20"/>
          <w:szCs w:val="20"/>
        </w:rPr>
      </w:pPr>
    </w:p>
    <w:p w14:paraId="3952F363" w14:textId="77777777" w:rsidR="00D83503" w:rsidRPr="00094541" w:rsidRDefault="00D83503" w:rsidP="00A274AE">
      <w:pPr>
        <w:pStyle w:val="Akapitzlist"/>
        <w:numPr>
          <w:ilvl w:val="0"/>
          <w:numId w:val="76"/>
        </w:numPr>
        <w:tabs>
          <w:tab w:val="left" w:pos="284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94541">
        <w:rPr>
          <w:rFonts w:ascii="Arial" w:hAnsi="Arial" w:cs="Arial"/>
          <w:sz w:val="20"/>
          <w:szCs w:val="20"/>
        </w:rPr>
        <w:t>Kurs finansowany jest ze środków rezerwy Funduszu Pracy, których dysponentem jest Minister Rodziny i Polityki Społecznej.</w:t>
      </w:r>
    </w:p>
    <w:p w14:paraId="3E4FF0BC" w14:textId="77777777" w:rsidR="00D83503" w:rsidRPr="00094541" w:rsidRDefault="00D83503" w:rsidP="00A274AE">
      <w:pPr>
        <w:pStyle w:val="Akapitzlist"/>
        <w:numPr>
          <w:ilvl w:val="0"/>
          <w:numId w:val="76"/>
        </w:numPr>
        <w:tabs>
          <w:tab w:val="left" w:pos="284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94541">
        <w:rPr>
          <w:rFonts w:ascii="Arial" w:hAnsi="Arial" w:cs="Arial"/>
          <w:sz w:val="20"/>
          <w:szCs w:val="20"/>
        </w:rPr>
        <w:t>Rodzic/Opiekun prawny/Osoba sprawująca opiekę nad Uczestnikiem nie ponosi żadnych opłat</w:t>
      </w:r>
      <w:r w:rsidRPr="00094541">
        <w:rPr>
          <w:rFonts w:ascii="Arial" w:hAnsi="Arial" w:cs="Arial"/>
          <w:sz w:val="20"/>
          <w:szCs w:val="20"/>
        </w:rPr>
        <w:br/>
        <w:t>z tytułu udziału w kursie.</w:t>
      </w:r>
    </w:p>
    <w:p w14:paraId="1BD338FC" w14:textId="77777777" w:rsidR="00D83503" w:rsidRPr="00094541" w:rsidRDefault="00D83503" w:rsidP="00A274AE">
      <w:pPr>
        <w:pStyle w:val="Akapitzlist"/>
        <w:numPr>
          <w:ilvl w:val="0"/>
          <w:numId w:val="76"/>
        </w:numPr>
        <w:tabs>
          <w:tab w:val="left" w:pos="284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94541">
        <w:rPr>
          <w:rFonts w:ascii="Arial" w:hAnsi="Arial" w:cs="Arial"/>
          <w:sz w:val="20"/>
          <w:szCs w:val="20"/>
        </w:rPr>
        <w:t xml:space="preserve">Potwierdzeniem zakwalifikowania na kurs jest: </w:t>
      </w:r>
    </w:p>
    <w:p w14:paraId="113DE97A" w14:textId="77777777" w:rsidR="00D83503" w:rsidRPr="00094541" w:rsidRDefault="00D83503" w:rsidP="001D157E">
      <w:pPr>
        <w:pStyle w:val="Default"/>
        <w:ind w:left="357"/>
        <w:jc w:val="both"/>
        <w:rPr>
          <w:rFonts w:ascii="Arial" w:hAnsi="Arial" w:cs="Arial"/>
          <w:color w:val="auto"/>
          <w:sz w:val="20"/>
          <w:szCs w:val="20"/>
        </w:rPr>
      </w:pPr>
    </w:p>
    <w:p w14:paraId="0F329D34" w14:textId="77777777" w:rsidR="00D83503" w:rsidRPr="00094541" w:rsidRDefault="00D83503" w:rsidP="001D157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 xml:space="preserve">a) otrzymanie informacji potwierdzającej zakwalifikowanie na kurs na podany w zgłoszeniu adres mailowy </w:t>
      </w:r>
    </w:p>
    <w:p w14:paraId="6C4B8E4B" w14:textId="77777777" w:rsidR="00D83503" w:rsidRPr="00094541" w:rsidRDefault="00D83503" w:rsidP="001D157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 xml:space="preserve">i/lub </w:t>
      </w:r>
    </w:p>
    <w:p w14:paraId="48B34788" w14:textId="77777777" w:rsidR="00D83503" w:rsidRPr="00094541" w:rsidRDefault="00D83503" w:rsidP="001D157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 xml:space="preserve">b) podpisana Umowa o </w:t>
      </w:r>
      <w:r w:rsidRPr="00094541">
        <w:rPr>
          <w:rFonts w:ascii="Arial" w:hAnsi="Arial" w:cs="Arial"/>
          <w:bCs/>
          <w:color w:val="auto"/>
          <w:sz w:val="20"/>
          <w:szCs w:val="20"/>
        </w:rPr>
        <w:t>usługi organizacji kursu języka polskiego dla cudzoziemców.</w:t>
      </w:r>
    </w:p>
    <w:p w14:paraId="20CC165B" w14:textId="77777777" w:rsidR="00D83503" w:rsidRPr="00094541" w:rsidRDefault="00D83503" w:rsidP="001D157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508274C1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094541">
        <w:rPr>
          <w:rFonts w:ascii="Arial" w:hAnsi="Arial" w:cs="Arial"/>
          <w:b/>
          <w:color w:val="auto"/>
          <w:sz w:val="20"/>
          <w:szCs w:val="20"/>
        </w:rPr>
        <w:t>§ 3. Organizacja zajęć</w:t>
      </w:r>
    </w:p>
    <w:p w14:paraId="37C5E5D5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3E0EEE6D" w14:textId="77777777" w:rsidR="00D83503" w:rsidRPr="00094541" w:rsidRDefault="00D83503" w:rsidP="00A274AE">
      <w:pPr>
        <w:pStyle w:val="Default"/>
        <w:numPr>
          <w:ilvl w:val="0"/>
          <w:numId w:val="75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 xml:space="preserve">Organizator kursu realizuje kurs języka polskiego dla cudzoziemców w miejscach i terminach podanych na Stronie internetowej oraz w Harmonogramie. </w:t>
      </w:r>
    </w:p>
    <w:p w14:paraId="5DDDA177" w14:textId="77777777" w:rsidR="00D83503" w:rsidRPr="00094541" w:rsidRDefault="00D83503" w:rsidP="00A274AE">
      <w:pPr>
        <w:pStyle w:val="Default"/>
        <w:numPr>
          <w:ilvl w:val="0"/>
          <w:numId w:val="75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>Po zakończeniu kursu Uczestnik, który uczestniczył w co najmniej 80% zajęć, otrzyma Zaświadczenie o ukończeniu kursu języka polskiego dla cudzoziemców.</w:t>
      </w:r>
    </w:p>
    <w:p w14:paraId="1A883237" w14:textId="77777777" w:rsidR="00D83503" w:rsidRPr="00094541" w:rsidRDefault="00D83503" w:rsidP="00A274AE">
      <w:pPr>
        <w:pStyle w:val="Akapitzlist"/>
        <w:numPr>
          <w:ilvl w:val="0"/>
          <w:numId w:val="75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94541">
        <w:rPr>
          <w:rFonts w:ascii="Arial" w:hAnsi="Arial" w:cs="Arial"/>
          <w:sz w:val="20"/>
          <w:szCs w:val="20"/>
        </w:rPr>
        <w:t xml:space="preserve">Obecność na zajęciach, odbiór dokumentów oraz ekwiwalentów określonych w </w:t>
      </w:r>
      <w:r w:rsidRPr="00094541">
        <w:rPr>
          <w:rFonts w:ascii="Arial" w:hAnsi="Arial" w:cs="Arial"/>
          <w:bCs/>
          <w:sz w:val="20"/>
          <w:szCs w:val="20"/>
        </w:rPr>
        <w:t>§ 3 pkt. 7 Regulaminu kursu języka polskiego dla cudzoziemców Uczestnik potwierdza własnoręcznym podpisem.</w:t>
      </w:r>
    </w:p>
    <w:p w14:paraId="75FB359A" w14:textId="77777777" w:rsidR="00D83503" w:rsidRPr="00094541" w:rsidRDefault="00D83503" w:rsidP="00A274AE">
      <w:pPr>
        <w:pStyle w:val="Akapitzlist"/>
        <w:numPr>
          <w:ilvl w:val="0"/>
          <w:numId w:val="75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94541">
        <w:rPr>
          <w:rFonts w:ascii="Arial" w:hAnsi="Arial" w:cs="Arial"/>
          <w:sz w:val="20"/>
          <w:szCs w:val="20"/>
        </w:rPr>
        <w:t xml:space="preserve">W szczególnych sytuacjach Organizator kursu zastrzega sobie możliwość zmiany miejsca i terminu zajęć, o czym Rodzic/Opiekun prawny/Osoba sprawująca opiekę nad Uczestnikiem zostanie poinformowany. </w:t>
      </w:r>
    </w:p>
    <w:p w14:paraId="41445C0B" w14:textId="77777777" w:rsidR="00D83503" w:rsidRPr="00094541" w:rsidRDefault="00D83503" w:rsidP="00A274AE">
      <w:pPr>
        <w:pStyle w:val="Akapitzlist"/>
        <w:numPr>
          <w:ilvl w:val="0"/>
          <w:numId w:val="75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94541">
        <w:rPr>
          <w:rFonts w:ascii="Arial" w:hAnsi="Arial" w:cs="Arial"/>
          <w:sz w:val="20"/>
          <w:szCs w:val="20"/>
        </w:rPr>
        <w:t>Organizator kursu zapewnia, że zajęcia realizowane są zgodnie z zasadami BHP.</w:t>
      </w:r>
      <w:r w:rsidRPr="00094541">
        <w:rPr>
          <w:rFonts w:ascii="Arial" w:hAnsi="Arial" w:cs="Arial"/>
          <w:sz w:val="20"/>
          <w:szCs w:val="20"/>
        </w:rPr>
        <w:br/>
        <w:t xml:space="preserve">Przed rozpoczęciem zajęć Uczestnicy zostaną zapoznani z obowiązującymi zasadami. </w:t>
      </w:r>
    </w:p>
    <w:p w14:paraId="768BD8A7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6E036385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094541">
        <w:rPr>
          <w:rFonts w:ascii="Arial" w:hAnsi="Arial" w:cs="Arial"/>
          <w:b/>
          <w:color w:val="auto"/>
          <w:sz w:val="20"/>
          <w:szCs w:val="20"/>
        </w:rPr>
        <w:t>§ 4. Odpowiedzialność Organizatora kursu</w:t>
      </w:r>
    </w:p>
    <w:p w14:paraId="130DD20A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143F92B1" w14:textId="77777777" w:rsidR="00D83503" w:rsidRPr="00094541" w:rsidRDefault="00D83503" w:rsidP="00A274AE">
      <w:pPr>
        <w:pStyle w:val="Default"/>
        <w:numPr>
          <w:ilvl w:val="0"/>
          <w:numId w:val="77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 xml:space="preserve">Organizator kursu ponosi odpowiedzialność wyłącznie za szkody Uczestników powstałe z winy Organizatora kursu. Odpowiedzialność ta ograniczona jest do czasu trwania zajęć podczas kursu. </w:t>
      </w:r>
    </w:p>
    <w:p w14:paraId="65EB4799" w14:textId="77777777" w:rsidR="00D83503" w:rsidRPr="00094541" w:rsidRDefault="00D83503" w:rsidP="00A274AE">
      <w:pPr>
        <w:pStyle w:val="Default"/>
        <w:numPr>
          <w:ilvl w:val="0"/>
          <w:numId w:val="77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>Organizator kursu nie ponosi odpowiedzialności za utracone w czasie kursu mienie, dlatego posiadanie przez Uczestników wartościowych przedmiotów odbywa się wyłącznie</w:t>
      </w:r>
      <w:r w:rsidRPr="00094541">
        <w:rPr>
          <w:rFonts w:ascii="Arial" w:hAnsi="Arial" w:cs="Arial"/>
          <w:color w:val="auto"/>
          <w:sz w:val="20"/>
          <w:szCs w:val="20"/>
        </w:rPr>
        <w:br/>
        <w:t xml:space="preserve">na ich odpowiedzialność. </w:t>
      </w:r>
    </w:p>
    <w:p w14:paraId="0E26945F" w14:textId="77777777" w:rsidR="00D83503" w:rsidRPr="00094541" w:rsidRDefault="00D83503" w:rsidP="00A274AE">
      <w:pPr>
        <w:pStyle w:val="Default"/>
        <w:numPr>
          <w:ilvl w:val="0"/>
          <w:numId w:val="77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 xml:space="preserve">Uczestnik ponosi odpowiedzialność za szkodę wyrządzoną ze swojej winy Organizatorowi kursu, innemu Uczestnikowi lub osobie trzeciej. </w:t>
      </w:r>
    </w:p>
    <w:p w14:paraId="7916C78A" w14:textId="77777777" w:rsidR="00D83503" w:rsidRPr="00094541" w:rsidRDefault="00D83503" w:rsidP="00A274AE">
      <w:pPr>
        <w:pStyle w:val="Default"/>
        <w:numPr>
          <w:ilvl w:val="0"/>
          <w:numId w:val="77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>Organizator kursu nie odpowiada za niedogodności zaistniałe w trakcie trwania kursu, które powstały wskutek działania przyczyn od niego niezależnych, tj. warunki atmosferyczne, decyzje państwowe, strajki oraz inne siły.</w:t>
      </w:r>
    </w:p>
    <w:p w14:paraId="79F200D3" w14:textId="77777777" w:rsidR="00D83503" w:rsidRPr="00094541" w:rsidRDefault="00D83503" w:rsidP="001D157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54169D0E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094541">
        <w:rPr>
          <w:rFonts w:ascii="Arial" w:hAnsi="Arial" w:cs="Arial"/>
          <w:b/>
          <w:color w:val="auto"/>
          <w:sz w:val="20"/>
          <w:szCs w:val="20"/>
        </w:rPr>
        <w:t>§ 5. Czas trwania umowy</w:t>
      </w:r>
    </w:p>
    <w:p w14:paraId="02940C6A" w14:textId="77777777" w:rsidR="00D83503" w:rsidRPr="00094541" w:rsidRDefault="00D83503" w:rsidP="001D157E">
      <w:pPr>
        <w:pStyle w:val="Defaul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4ACE852" w14:textId="77777777" w:rsidR="00D83503" w:rsidRPr="00094541" w:rsidRDefault="00D83503" w:rsidP="00A274AE">
      <w:pPr>
        <w:pStyle w:val="Default"/>
        <w:numPr>
          <w:ilvl w:val="0"/>
          <w:numId w:val="78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>Umowa zostaje zawarta pomiędzy Województwem Łódzkim a Rodzicem/Opiekunem prawnym/Osobą sprawującą opiekę nad Uczestnikiem na czas trwania kursu, o którym mowa</w:t>
      </w:r>
      <w:r w:rsidRPr="00094541">
        <w:rPr>
          <w:rFonts w:ascii="Arial" w:hAnsi="Arial" w:cs="Arial"/>
          <w:color w:val="auto"/>
          <w:sz w:val="20"/>
          <w:szCs w:val="20"/>
        </w:rPr>
        <w:br/>
        <w:t xml:space="preserve">w § 1 ust. 2 pkt. d. </w:t>
      </w:r>
    </w:p>
    <w:p w14:paraId="785952E7" w14:textId="77777777" w:rsidR="00D83503" w:rsidRPr="00094541" w:rsidRDefault="00D83503" w:rsidP="001D157E">
      <w:pPr>
        <w:pStyle w:val="Default"/>
        <w:contextualSpacing/>
        <w:jc w:val="both"/>
        <w:rPr>
          <w:rFonts w:ascii="Arial" w:hAnsi="Arial" w:cs="Arial"/>
          <w:color w:val="auto"/>
          <w:sz w:val="14"/>
          <w:szCs w:val="14"/>
        </w:rPr>
      </w:pPr>
    </w:p>
    <w:p w14:paraId="2C090F9C" w14:textId="4A5D800C" w:rsidR="00073AF9" w:rsidRPr="00094541" w:rsidRDefault="00D83503" w:rsidP="00073AF9">
      <w:pPr>
        <w:pStyle w:val="Default"/>
        <w:contextualSpacing/>
        <w:jc w:val="both"/>
        <w:rPr>
          <w:rFonts w:ascii="Arial" w:hAnsi="Arial" w:cs="Arial"/>
          <w:color w:val="auto"/>
          <w:sz w:val="14"/>
          <w:szCs w:val="14"/>
        </w:rPr>
      </w:pPr>
      <w:r w:rsidRPr="00094541">
        <w:rPr>
          <w:rFonts w:ascii="Arial" w:hAnsi="Arial" w:cs="Arial"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4060F" wp14:editId="71A966A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4150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9F19FF" id="Łącznik prosty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73AF9" w:rsidRPr="00094541">
        <w:rPr>
          <w:rFonts w:ascii="Arial" w:hAnsi="Arial" w:cs="Arial"/>
          <w:color w:val="auto"/>
          <w:sz w:val="14"/>
          <w:szCs w:val="14"/>
        </w:rPr>
        <w:t>*niepotrzebne skreślić</w:t>
      </w:r>
    </w:p>
    <w:p w14:paraId="274C87BA" w14:textId="22A3B1A2" w:rsidR="00D83503" w:rsidRPr="00094541" w:rsidRDefault="00D83503" w:rsidP="00073AF9">
      <w:pPr>
        <w:pStyle w:val="Default"/>
        <w:contextualSpacing/>
        <w:jc w:val="both"/>
        <w:rPr>
          <w:rFonts w:ascii="Arial" w:hAnsi="Arial" w:cs="Arial"/>
          <w:color w:val="auto"/>
          <w:sz w:val="14"/>
          <w:szCs w:val="14"/>
        </w:rPr>
      </w:pPr>
      <w:r w:rsidRPr="00094541">
        <w:rPr>
          <w:rFonts w:ascii="Arial" w:hAnsi="Arial" w:cs="Arial"/>
          <w:color w:val="auto"/>
          <w:sz w:val="14"/>
          <w:szCs w:val="14"/>
        </w:rPr>
        <w:t xml:space="preserve">** gotówka, przelew na rachunek bankowy, bilety komunikacji publicznej, itp. </w:t>
      </w:r>
    </w:p>
    <w:p w14:paraId="3DFFB5F3" w14:textId="77777777" w:rsidR="00D83503" w:rsidRPr="00094541" w:rsidRDefault="00D83503">
      <w:pPr>
        <w:rPr>
          <w:rFonts w:cs="Arial"/>
          <w:sz w:val="14"/>
          <w:szCs w:val="14"/>
        </w:rPr>
      </w:pPr>
      <w:r w:rsidRPr="00094541">
        <w:rPr>
          <w:rFonts w:cs="Arial"/>
          <w:sz w:val="14"/>
          <w:szCs w:val="14"/>
        </w:rPr>
        <w:br w:type="page"/>
      </w:r>
    </w:p>
    <w:p w14:paraId="15F3FAC7" w14:textId="77777777" w:rsidR="00D83503" w:rsidRPr="00094541" w:rsidRDefault="00D83503" w:rsidP="00A274AE">
      <w:pPr>
        <w:pStyle w:val="Akapitzlist"/>
        <w:numPr>
          <w:ilvl w:val="0"/>
          <w:numId w:val="78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94541">
        <w:rPr>
          <w:rFonts w:ascii="Arial" w:hAnsi="Arial" w:cs="Arial"/>
          <w:sz w:val="20"/>
          <w:szCs w:val="20"/>
        </w:rPr>
        <w:lastRenderedPageBreak/>
        <w:t>Niepodpisanie przez Rodzica/Opiekuna prawnego/Osobę sprawującą opiekę nad Uczestnikiem umowy jest jednoznaczne z rezygnacją Uczestnika z kursu.</w:t>
      </w:r>
    </w:p>
    <w:p w14:paraId="4BE8736B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FA0A285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094541">
        <w:rPr>
          <w:rFonts w:ascii="Arial" w:hAnsi="Arial" w:cs="Arial"/>
          <w:b/>
          <w:color w:val="auto"/>
          <w:sz w:val="20"/>
          <w:szCs w:val="20"/>
        </w:rPr>
        <w:t>§ 6. Ochrona danych osobowych</w:t>
      </w:r>
    </w:p>
    <w:p w14:paraId="40878934" w14:textId="77777777" w:rsidR="00D83503" w:rsidRPr="00094541" w:rsidRDefault="00D83503" w:rsidP="001D157E">
      <w:pPr>
        <w:pStyle w:val="Defaul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AA77545" w14:textId="77777777" w:rsidR="00D83503" w:rsidRPr="00094541" w:rsidRDefault="00D83503" w:rsidP="001D157E">
      <w:pPr>
        <w:pStyle w:val="Tekstpodstawowy2"/>
        <w:spacing w:after="0" w:line="240" w:lineRule="auto"/>
        <w:jc w:val="both"/>
        <w:rPr>
          <w:rFonts w:cs="Arial"/>
          <w:sz w:val="20"/>
          <w:szCs w:val="20"/>
        </w:rPr>
      </w:pPr>
      <w:r w:rsidRPr="00094541">
        <w:rPr>
          <w:rFonts w:cs="Arial"/>
          <w:sz w:val="20"/>
          <w:szCs w:val="20"/>
        </w:rPr>
        <w:t>Na podstawie art. 13 Rozporządzenia Parlamentu Europejskiego i Rady (UE) 2016/679</w:t>
      </w:r>
      <w:r w:rsidRPr="00094541">
        <w:rPr>
          <w:rFonts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(dalej zwane „RODO”):</w:t>
      </w:r>
    </w:p>
    <w:p w14:paraId="754AA8B0" w14:textId="77777777" w:rsidR="00D83503" w:rsidRPr="00094541" w:rsidRDefault="00D83503" w:rsidP="001D157E">
      <w:pPr>
        <w:pStyle w:val="Tekstpodstawowy2"/>
        <w:spacing w:after="0" w:line="240" w:lineRule="auto"/>
        <w:jc w:val="both"/>
        <w:rPr>
          <w:rFonts w:cs="Arial"/>
          <w:sz w:val="20"/>
          <w:szCs w:val="20"/>
        </w:rPr>
      </w:pPr>
    </w:p>
    <w:p w14:paraId="4C3652DC" w14:textId="77777777" w:rsidR="00D83503" w:rsidRPr="00094541" w:rsidRDefault="00D83503" w:rsidP="00A274AE">
      <w:pPr>
        <w:pStyle w:val="Tekstpodstawowy2"/>
        <w:numPr>
          <w:ilvl w:val="0"/>
          <w:numId w:val="79"/>
        </w:numPr>
        <w:spacing w:after="0" w:line="240" w:lineRule="auto"/>
        <w:ind w:left="357" w:hanging="357"/>
        <w:jc w:val="both"/>
        <w:rPr>
          <w:rFonts w:cs="Arial"/>
          <w:sz w:val="20"/>
          <w:szCs w:val="20"/>
        </w:rPr>
      </w:pPr>
      <w:r w:rsidRPr="00094541">
        <w:rPr>
          <w:rFonts w:cs="Arial"/>
          <w:sz w:val="20"/>
          <w:szCs w:val="20"/>
        </w:rPr>
        <w:t>Administratorem Pani/Pana danych jest Zarząd Województwa Łódzkiego z siedzibą w Łodzi</w:t>
      </w:r>
      <w:r w:rsidRPr="00094541">
        <w:rPr>
          <w:rFonts w:cs="Arial"/>
          <w:sz w:val="20"/>
          <w:szCs w:val="20"/>
        </w:rPr>
        <w:br/>
        <w:t>90-051, al. Piłsudskiego 8, będący Realizatorem projektu pn. „Razem Możemy Więcej</w:t>
      </w:r>
      <w:r w:rsidRPr="00094541">
        <w:rPr>
          <w:rFonts w:cs="Arial"/>
          <w:sz w:val="20"/>
          <w:szCs w:val="20"/>
        </w:rPr>
        <w:br/>
        <w:t xml:space="preserve">– Pierwsza Edycja Programu dla Cudzoziemców na lata 2022-2023”. </w:t>
      </w:r>
    </w:p>
    <w:p w14:paraId="5B15A38D" w14:textId="77777777" w:rsidR="00D83503" w:rsidRPr="00094541" w:rsidRDefault="00D83503" w:rsidP="00A274AE">
      <w:pPr>
        <w:pStyle w:val="Tekstpodstawowy2"/>
        <w:numPr>
          <w:ilvl w:val="0"/>
          <w:numId w:val="79"/>
        </w:numPr>
        <w:spacing w:after="0" w:line="240" w:lineRule="auto"/>
        <w:ind w:left="357" w:hanging="357"/>
        <w:jc w:val="both"/>
        <w:rPr>
          <w:rFonts w:cs="Arial"/>
          <w:sz w:val="20"/>
          <w:szCs w:val="20"/>
        </w:rPr>
      </w:pPr>
      <w:r w:rsidRPr="00094541">
        <w:rPr>
          <w:rFonts w:cs="Arial"/>
          <w:sz w:val="20"/>
          <w:szCs w:val="20"/>
        </w:rPr>
        <w:t>Administrator powołał Inspektora Ochrony Danych, z którym można się skontaktować pisząc</w:t>
      </w:r>
      <w:r w:rsidRPr="00094541">
        <w:rPr>
          <w:rFonts w:cs="Arial"/>
          <w:sz w:val="20"/>
          <w:szCs w:val="20"/>
        </w:rPr>
        <w:br/>
        <w:t xml:space="preserve">na adres siedziby Administratora lub adres e-mail: </w:t>
      </w:r>
      <w:hyperlink r:id="rId8" w:history="1">
        <w:r w:rsidRPr="00094541">
          <w:rPr>
            <w:rStyle w:val="Hipercze"/>
            <w:sz w:val="20"/>
            <w:szCs w:val="20"/>
          </w:rPr>
          <w:t>iod@lodzkie.pl</w:t>
        </w:r>
      </w:hyperlink>
      <w:r w:rsidRPr="00094541">
        <w:rPr>
          <w:rFonts w:cs="Arial"/>
          <w:sz w:val="20"/>
          <w:szCs w:val="20"/>
        </w:rPr>
        <w:t xml:space="preserve"> </w:t>
      </w:r>
    </w:p>
    <w:p w14:paraId="68304C0F" w14:textId="77777777" w:rsidR="00D83503" w:rsidRPr="00094541" w:rsidRDefault="00D83503" w:rsidP="00A274AE">
      <w:pPr>
        <w:pStyle w:val="Tekstpodstawowy2"/>
        <w:numPr>
          <w:ilvl w:val="0"/>
          <w:numId w:val="79"/>
        </w:numPr>
        <w:spacing w:after="0" w:line="240" w:lineRule="auto"/>
        <w:ind w:left="357" w:hanging="357"/>
        <w:jc w:val="both"/>
        <w:rPr>
          <w:rFonts w:cs="Arial"/>
          <w:sz w:val="20"/>
          <w:szCs w:val="20"/>
        </w:rPr>
      </w:pPr>
      <w:r w:rsidRPr="00094541">
        <w:rPr>
          <w:rFonts w:cs="Arial"/>
          <w:sz w:val="20"/>
          <w:szCs w:val="20"/>
        </w:rPr>
        <w:t>Pani/Pana dane osobowe przetwarzane będą w celu realizacji zadania w interesie publicznym,</w:t>
      </w:r>
      <w:r w:rsidRPr="00094541">
        <w:rPr>
          <w:rFonts w:cs="Arial"/>
          <w:sz w:val="20"/>
          <w:szCs w:val="20"/>
        </w:rPr>
        <w:br/>
        <w:t>tj. integracji i aktywności społecznej oraz realizacji postanowień umowy zawartej pomiędzy Dysponentem Środków a Realizatorem, tj. realizacja kursu, rekrutacja uczestników, kontrola, sprawozdawczość, statystka, ewaluacja projektu, na podstawie:</w:t>
      </w:r>
    </w:p>
    <w:p w14:paraId="1FE2D49C" w14:textId="77777777" w:rsidR="00D83503" w:rsidRPr="00094541" w:rsidRDefault="00D83503" w:rsidP="001D157E">
      <w:pPr>
        <w:pStyle w:val="Tekstpodstawowy2"/>
        <w:spacing w:after="0" w:line="240" w:lineRule="auto"/>
        <w:ind w:left="357"/>
        <w:jc w:val="both"/>
        <w:rPr>
          <w:rFonts w:cs="Arial"/>
          <w:sz w:val="20"/>
          <w:szCs w:val="20"/>
        </w:rPr>
      </w:pPr>
    </w:p>
    <w:p w14:paraId="5C03337F" w14:textId="77777777" w:rsidR="00D83503" w:rsidRPr="00094541" w:rsidRDefault="00D83503" w:rsidP="00A274AE">
      <w:pPr>
        <w:pStyle w:val="Tekstpodstawowy2"/>
        <w:numPr>
          <w:ilvl w:val="0"/>
          <w:numId w:val="5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094541">
        <w:rPr>
          <w:rFonts w:cs="Arial"/>
          <w:sz w:val="20"/>
          <w:szCs w:val="20"/>
        </w:rPr>
        <w:t>art. 6 ust. 1 lit e) RODO w związku z ustawą z dnia 20 kwietnia 2004 r. o promocji zatrudnienia i instytucjach rynku pracy;</w:t>
      </w:r>
    </w:p>
    <w:p w14:paraId="01DB6C47" w14:textId="77777777" w:rsidR="00D83503" w:rsidRPr="00094541" w:rsidRDefault="00D83503" w:rsidP="00A274AE">
      <w:pPr>
        <w:pStyle w:val="Tekstpodstawowy2"/>
        <w:numPr>
          <w:ilvl w:val="0"/>
          <w:numId w:val="5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094541">
        <w:rPr>
          <w:rFonts w:cs="Arial"/>
          <w:sz w:val="20"/>
          <w:szCs w:val="20"/>
        </w:rPr>
        <w:t>art. 6 ust. 1 lit. b) RODO, tj. w celu zawarcia i realizacji umowy;</w:t>
      </w:r>
    </w:p>
    <w:p w14:paraId="59D58ACD" w14:textId="77777777" w:rsidR="00D83503" w:rsidRPr="00094541" w:rsidRDefault="00D83503" w:rsidP="001D157E">
      <w:pPr>
        <w:pStyle w:val="Tekstpodstawowy2"/>
        <w:spacing w:after="0" w:line="240" w:lineRule="auto"/>
        <w:ind w:left="720"/>
        <w:jc w:val="both"/>
        <w:rPr>
          <w:rFonts w:cs="Arial"/>
          <w:sz w:val="20"/>
          <w:szCs w:val="20"/>
        </w:rPr>
      </w:pPr>
    </w:p>
    <w:p w14:paraId="703ABE5A" w14:textId="77777777" w:rsidR="00D83503" w:rsidRPr="00094541" w:rsidRDefault="00D83503" w:rsidP="00A274AE">
      <w:pPr>
        <w:pStyle w:val="Tekstpodstawowy2"/>
        <w:numPr>
          <w:ilvl w:val="0"/>
          <w:numId w:val="79"/>
        </w:numPr>
        <w:spacing w:after="0" w:line="240" w:lineRule="auto"/>
        <w:ind w:left="357" w:hanging="357"/>
        <w:jc w:val="both"/>
        <w:rPr>
          <w:rFonts w:cs="Arial"/>
          <w:sz w:val="20"/>
          <w:szCs w:val="20"/>
        </w:rPr>
      </w:pPr>
      <w:r w:rsidRPr="00094541">
        <w:rPr>
          <w:rFonts w:cs="Arial"/>
          <w:sz w:val="20"/>
          <w:szCs w:val="20"/>
        </w:rPr>
        <w:t>Odbiorcami/kategoriami odbiorców Pani/Pana danych osobowych będą:</w:t>
      </w:r>
    </w:p>
    <w:p w14:paraId="18A57869" w14:textId="77777777" w:rsidR="00D83503" w:rsidRPr="00094541" w:rsidRDefault="00D83503" w:rsidP="001D157E">
      <w:pPr>
        <w:pStyle w:val="Tekstpodstawowy2"/>
        <w:spacing w:after="0" w:line="240" w:lineRule="auto"/>
        <w:ind w:left="357"/>
        <w:jc w:val="both"/>
        <w:rPr>
          <w:rFonts w:cs="Arial"/>
          <w:sz w:val="20"/>
          <w:szCs w:val="20"/>
        </w:rPr>
      </w:pPr>
    </w:p>
    <w:p w14:paraId="1F091569" w14:textId="77777777" w:rsidR="00D83503" w:rsidRPr="00094541" w:rsidRDefault="00D83503" w:rsidP="001D157E">
      <w:pPr>
        <w:pStyle w:val="Tekstkomentarza"/>
        <w:spacing w:after="0"/>
        <w:ind w:left="357" w:hanging="357"/>
        <w:contextualSpacing/>
        <w:rPr>
          <w:rFonts w:cs="Arial"/>
        </w:rPr>
      </w:pPr>
    </w:p>
    <w:p w14:paraId="3A8718A3" w14:textId="77777777" w:rsidR="00D83503" w:rsidRPr="00094541" w:rsidRDefault="00D83503" w:rsidP="001D157E">
      <w:pPr>
        <w:pStyle w:val="Tekstkomentarza"/>
        <w:spacing w:after="0"/>
        <w:ind w:left="357" w:hanging="357"/>
        <w:contextualSpacing/>
        <w:rPr>
          <w:rFonts w:cs="Arial"/>
        </w:rPr>
      </w:pPr>
    </w:p>
    <w:p w14:paraId="6BC90798" w14:textId="77777777" w:rsidR="00D83503" w:rsidRPr="00094541" w:rsidRDefault="00D83503" w:rsidP="001D157E">
      <w:pPr>
        <w:pStyle w:val="Tekstkomentarza"/>
        <w:spacing w:after="0"/>
        <w:ind w:left="357" w:hanging="357"/>
        <w:contextualSpacing/>
        <w:rPr>
          <w:rFonts w:cs="Arial"/>
        </w:rPr>
      </w:pPr>
    </w:p>
    <w:p w14:paraId="1A353F04" w14:textId="77777777" w:rsidR="00D83503" w:rsidRPr="00094541" w:rsidRDefault="00D83503" w:rsidP="00A274AE">
      <w:pPr>
        <w:pStyle w:val="Akapitzlist"/>
        <w:numPr>
          <w:ilvl w:val="0"/>
          <w:numId w:val="38"/>
        </w:numPr>
        <w:autoSpaceDE/>
        <w:autoSpaceDN/>
        <w:adjustRightInd/>
        <w:spacing w:after="0" w:line="240" w:lineRule="auto"/>
        <w:rPr>
          <w:rFonts w:ascii="Arial" w:hAnsi="Arial" w:cs="Arial"/>
          <w:sz w:val="20"/>
          <w:szCs w:val="20"/>
        </w:rPr>
      </w:pPr>
      <w:r w:rsidRPr="00094541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14:paraId="07BF4C68" w14:textId="77777777" w:rsidR="00D83503" w:rsidRPr="00094541" w:rsidRDefault="00D83503" w:rsidP="001D157E">
      <w:pPr>
        <w:pStyle w:val="Akapitzlist"/>
        <w:spacing w:after="0" w:line="240" w:lineRule="auto"/>
        <w:ind w:left="714" w:firstLine="702"/>
        <w:rPr>
          <w:rFonts w:ascii="Arial" w:hAnsi="Arial" w:cs="Arial"/>
          <w:i/>
          <w:sz w:val="16"/>
          <w:szCs w:val="16"/>
        </w:rPr>
      </w:pPr>
      <w:r w:rsidRPr="00094541">
        <w:rPr>
          <w:rFonts w:ascii="Arial" w:hAnsi="Arial" w:cs="Arial"/>
          <w:i/>
          <w:sz w:val="16"/>
          <w:szCs w:val="16"/>
        </w:rPr>
        <w:t xml:space="preserve">     (pieczątka Organizatora kursu)</w:t>
      </w:r>
    </w:p>
    <w:p w14:paraId="50E2DDFD" w14:textId="77777777" w:rsidR="00D83503" w:rsidRPr="00094541" w:rsidRDefault="00D83503" w:rsidP="001D157E">
      <w:pPr>
        <w:pStyle w:val="Tekstkomentarza"/>
        <w:spacing w:after="0"/>
        <w:ind w:left="714" w:hanging="357"/>
        <w:contextualSpacing/>
        <w:rPr>
          <w:rFonts w:cs="Arial"/>
        </w:rPr>
      </w:pPr>
    </w:p>
    <w:p w14:paraId="2A6B1332" w14:textId="77777777" w:rsidR="00D83503" w:rsidRPr="00094541" w:rsidRDefault="00D83503" w:rsidP="00A274AE">
      <w:pPr>
        <w:pStyle w:val="Tekstkomentarza"/>
        <w:numPr>
          <w:ilvl w:val="0"/>
          <w:numId w:val="38"/>
        </w:numPr>
        <w:spacing w:after="0"/>
        <w:contextualSpacing/>
        <w:rPr>
          <w:rFonts w:cs="Arial"/>
        </w:rPr>
      </w:pPr>
      <w:r w:rsidRPr="00094541">
        <w:rPr>
          <w:rFonts w:cs="Arial"/>
        </w:rPr>
        <w:t>Ministerstwo Rodziny i Polityki Społecznej,</w:t>
      </w:r>
    </w:p>
    <w:p w14:paraId="68CC284C" w14:textId="77777777" w:rsidR="00D83503" w:rsidRPr="00094541" w:rsidRDefault="00D83503" w:rsidP="00A274AE">
      <w:pPr>
        <w:pStyle w:val="Tekstkomentarza"/>
        <w:numPr>
          <w:ilvl w:val="0"/>
          <w:numId w:val="38"/>
        </w:numPr>
        <w:spacing w:after="0"/>
        <w:ind w:left="714" w:hanging="357"/>
        <w:contextualSpacing/>
        <w:rPr>
          <w:rFonts w:cs="Arial"/>
        </w:rPr>
      </w:pPr>
      <w:r w:rsidRPr="00094541">
        <w:rPr>
          <w:rFonts w:cs="Arial"/>
        </w:rPr>
        <w:t>banki obsługujące budżet placówek oświatowych podległych Województwu Łódzkiemu</w:t>
      </w:r>
    </w:p>
    <w:p w14:paraId="7B32E238" w14:textId="77777777" w:rsidR="00D83503" w:rsidRPr="00094541" w:rsidRDefault="00D83503" w:rsidP="00A274AE">
      <w:pPr>
        <w:pStyle w:val="Tekstkomentarza"/>
        <w:numPr>
          <w:ilvl w:val="0"/>
          <w:numId w:val="38"/>
        </w:numPr>
        <w:spacing w:after="0"/>
        <w:ind w:left="714" w:hanging="357"/>
        <w:contextualSpacing/>
        <w:rPr>
          <w:rFonts w:cs="Arial"/>
        </w:rPr>
      </w:pPr>
      <w:r w:rsidRPr="00094541">
        <w:rPr>
          <w:rFonts w:cs="Arial"/>
        </w:rPr>
        <w:t>dostawcy systemów informatycznych i usług IT,</w:t>
      </w:r>
    </w:p>
    <w:p w14:paraId="6A1D6CC9" w14:textId="77777777" w:rsidR="00D83503" w:rsidRPr="00094541" w:rsidRDefault="00D83503" w:rsidP="00A274AE">
      <w:pPr>
        <w:pStyle w:val="Akapitzlist"/>
        <w:numPr>
          <w:ilvl w:val="0"/>
          <w:numId w:val="38"/>
        </w:numPr>
        <w:autoSpaceDE/>
        <w:autoSpaceDN/>
        <w:adjustRightInd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94541">
        <w:rPr>
          <w:rFonts w:ascii="Arial" w:hAnsi="Arial" w:cs="Arial"/>
          <w:sz w:val="20"/>
          <w:szCs w:val="20"/>
        </w:rPr>
        <w:t>podmioty uprawnione do otrzymania danych na podstawie przepisów prawa,</w:t>
      </w:r>
    </w:p>
    <w:p w14:paraId="05E35156" w14:textId="77777777" w:rsidR="00D83503" w:rsidRPr="00094541" w:rsidRDefault="00D83503" w:rsidP="00A274AE">
      <w:pPr>
        <w:pStyle w:val="Akapitzlist"/>
        <w:numPr>
          <w:ilvl w:val="0"/>
          <w:numId w:val="38"/>
        </w:numPr>
        <w:autoSpaceDE/>
        <w:autoSpaceDN/>
        <w:adjustRightInd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94541">
        <w:rPr>
          <w:rFonts w:ascii="Arial" w:hAnsi="Arial" w:cs="Arial"/>
          <w:sz w:val="20"/>
          <w:szCs w:val="20"/>
        </w:rPr>
        <w:t>operatorzy pocztowi i kurierscy dostarczający korespondencję,</w:t>
      </w:r>
    </w:p>
    <w:p w14:paraId="7CB3FC72" w14:textId="77777777" w:rsidR="00D83503" w:rsidRPr="00094541" w:rsidRDefault="00D83503" w:rsidP="00A274AE">
      <w:pPr>
        <w:pStyle w:val="Tekstpodstawowy2"/>
        <w:numPr>
          <w:ilvl w:val="0"/>
          <w:numId w:val="38"/>
        </w:numPr>
        <w:spacing w:after="0" w:line="240" w:lineRule="auto"/>
        <w:ind w:left="714" w:hanging="357"/>
        <w:contextualSpacing/>
        <w:jc w:val="both"/>
        <w:rPr>
          <w:rFonts w:cs="Arial"/>
          <w:sz w:val="20"/>
          <w:szCs w:val="20"/>
        </w:rPr>
      </w:pPr>
      <w:r w:rsidRPr="00094541">
        <w:rPr>
          <w:rFonts w:cs="Arial"/>
          <w:sz w:val="20"/>
          <w:szCs w:val="20"/>
        </w:rPr>
        <w:t>wnioskujący o udzielenie informacji publicznej lub informacji sektora publicznego</w:t>
      </w:r>
      <w:r w:rsidRPr="00094541">
        <w:rPr>
          <w:rFonts w:cs="Arial"/>
          <w:sz w:val="20"/>
          <w:szCs w:val="20"/>
        </w:rPr>
        <w:br/>
        <w:t>w celu ponownego wykorzystania wyłącznie w zakresie i przedmiocie, w jakim obowiązek udzielenia takiej informacji przewidują właściwe przepisy prawa.</w:t>
      </w:r>
    </w:p>
    <w:p w14:paraId="1FE8A810" w14:textId="77777777" w:rsidR="00D83503" w:rsidRPr="00094541" w:rsidRDefault="00D83503" w:rsidP="001D157E">
      <w:pPr>
        <w:pStyle w:val="Tekstpodstawowy2"/>
        <w:spacing w:after="0" w:line="240" w:lineRule="auto"/>
        <w:ind w:left="357" w:hanging="357"/>
        <w:contextualSpacing/>
        <w:jc w:val="both"/>
        <w:rPr>
          <w:rFonts w:cs="Arial"/>
          <w:sz w:val="20"/>
          <w:szCs w:val="20"/>
        </w:rPr>
      </w:pPr>
    </w:p>
    <w:p w14:paraId="3B843106" w14:textId="77777777" w:rsidR="00D83503" w:rsidRPr="00094541" w:rsidRDefault="00D83503" w:rsidP="00A274AE">
      <w:pPr>
        <w:pStyle w:val="Tekstpodstawowy2"/>
        <w:numPr>
          <w:ilvl w:val="0"/>
          <w:numId w:val="79"/>
        </w:numPr>
        <w:spacing w:after="0" w:line="240" w:lineRule="auto"/>
        <w:ind w:left="357" w:hanging="357"/>
        <w:jc w:val="both"/>
        <w:rPr>
          <w:rFonts w:cs="Arial"/>
          <w:i/>
          <w:sz w:val="20"/>
          <w:szCs w:val="20"/>
        </w:rPr>
      </w:pPr>
      <w:r w:rsidRPr="00094541">
        <w:rPr>
          <w:rFonts w:cs="Arial"/>
          <w:sz w:val="20"/>
          <w:szCs w:val="20"/>
        </w:rPr>
        <w:t>Dane będą przechowywane przez okres przez okres 5 lat, licząc od początku roku następującego po roku, w którym nastąpiło zakończenie realizacji projektu.</w:t>
      </w:r>
    </w:p>
    <w:p w14:paraId="59598A65" w14:textId="77777777" w:rsidR="00D83503" w:rsidRPr="00094541" w:rsidRDefault="00D83503" w:rsidP="00A274AE">
      <w:pPr>
        <w:pStyle w:val="Tekstpodstawowy2"/>
        <w:numPr>
          <w:ilvl w:val="0"/>
          <w:numId w:val="79"/>
        </w:numPr>
        <w:spacing w:after="0" w:line="240" w:lineRule="auto"/>
        <w:ind w:left="357" w:hanging="357"/>
        <w:jc w:val="both"/>
        <w:rPr>
          <w:rFonts w:cs="Arial"/>
          <w:i/>
          <w:sz w:val="20"/>
          <w:szCs w:val="20"/>
        </w:rPr>
      </w:pPr>
      <w:r w:rsidRPr="00094541">
        <w:rPr>
          <w:rFonts w:cs="Arial"/>
          <w:sz w:val="20"/>
          <w:szCs w:val="20"/>
        </w:rPr>
        <w:t>Posiada Pani/Pan prawo do żądania dostępu do swoich danych osobowych, prawo</w:t>
      </w:r>
      <w:r w:rsidRPr="00094541">
        <w:rPr>
          <w:rFonts w:cs="Arial"/>
          <w:sz w:val="20"/>
          <w:szCs w:val="20"/>
        </w:rPr>
        <w:br/>
        <w:t>ich sprostowania, a także usunięcia lub ograniczenia przetwarzania, jeśli wystąpią przesłanki wymienione w art. 17 i 18 RODO.</w:t>
      </w:r>
    </w:p>
    <w:p w14:paraId="5B1F2F03" w14:textId="77777777" w:rsidR="00D83503" w:rsidRPr="00094541" w:rsidRDefault="00D83503" w:rsidP="00A274AE">
      <w:pPr>
        <w:pStyle w:val="Tekstpodstawowy2"/>
        <w:numPr>
          <w:ilvl w:val="0"/>
          <w:numId w:val="79"/>
        </w:numPr>
        <w:spacing w:after="0" w:line="240" w:lineRule="auto"/>
        <w:ind w:left="357" w:hanging="357"/>
        <w:jc w:val="both"/>
        <w:rPr>
          <w:rFonts w:cs="Arial"/>
          <w:i/>
          <w:sz w:val="20"/>
          <w:szCs w:val="20"/>
        </w:rPr>
      </w:pPr>
      <w:r w:rsidRPr="00094541">
        <w:rPr>
          <w:rFonts w:cs="Arial"/>
          <w:sz w:val="20"/>
          <w:szCs w:val="20"/>
        </w:rPr>
        <w:t>Posiada Pani/Pan prawo do wniesienia sprzeciwu wobec przetwarzania danych osobowych</w:t>
      </w:r>
      <w:r w:rsidRPr="00094541">
        <w:rPr>
          <w:rFonts w:cs="Arial"/>
          <w:sz w:val="20"/>
          <w:szCs w:val="20"/>
        </w:rPr>
        <w:br/>
        <w:t>w zakresie danych przetwarzanych na podstawie art. 6 ust. 1 lit. e) RODO.</w:t>
      </w:r>
    </w:p>
    <w:p w14:paraId="565B7CA0" w14:textId="77777777" w:rsidR="00D83503" w:rsidRPr="00094541" w:rsidRDefault="00D83503" w:rsidP="00A274AE">
      <w:pPr>
        <w:pStyle w:val="Tekstpodstawowy2"/>
        <w:numPr>
          <w:ilvl w:val="0"/>
          <w:numId w:val="79"/>
        </w:numPr>
        <w:spacing w:after="0" w:line="240" w:lineRule="auto"/>
        <w:ind w:left="357" w:hanging="357"/>
        <w:jc w:val="both"/>
        <w:rPr>
          <w:rFonts w:cs="Arial"/>
          <w:sz w:val="20"/>
          <w:szCs w:val="20"/>
        </w:rPr>
      </w:pPr>
      <w:r w:rsidRPr="00094541">
        <w:rPr>
          <w:rFonts w:cs="Arial"/>
          <w:sz w:val="20"/>
          <w:szCs w:val="20"/>
        </w:rPr>
        <w:t>Posiada Pani/Pan prawo wniesienia skargi do Prezesa Urzędu Ochrony Danych Osobowych,</w:t>
      </w:r>
      <w:r w:rsidRPr="00094541">
        <w:rPr>
          <w:rFonts w:cs="Arial"/>
          <w:sz w:val="20"/>
          <w:szCs w:val="20"/>
        </w:rPr>
        <w:br/>
        <w:t>gdy uzna Pani/Pan, iż przetwarzanie danych narusza przepisy RODO.</w:t>
      </w:r>
    </w:p>
    <w:p w14:paraId="0EC8ED9B" w14:textId="77777777" w:rsidR="00D83503" w:rsidRPr="00094541" w:rsidRDefault="00D83503" w:rsidP="00A274AE">
      <w:pPr>
        <w:pStyle w:val="Tekstpodstawowy2"/>
        <w:numPr>
          <w:ilvl w:val="0"/>
          <w:numId w:val="79"/>
        </w:numPr>
        <w:spacing w:after="0" w:line="240" w:lineRule="auto"/>
        <w:ind w:left="357" w:hanging="357"/>
        <w:jc w:val="both"/>
        <w:rPr>
          <w:rFonts w:cs="Arial"/>
          <w:sz w:val="20"/>
          <w:szCs w:val="20"/>
        </w:rPr>
      </w:pPr>
      <w:r w:rsidRPr="00094541">
        <w:rPr>
          <w:rFonts w:cs="Arial"/>
          <w:sz w:val="20"/>
          <w:szCs w:val="20"/>
        </w:rPr>
        <w:t>Podanie danych jest dobrowolne, jednak niezbędne do zawarcia i realizacji umowy. Niepodanie danych uniemożliwi zawarcie i realizację Umowy o usługi organizacji kursu języka polskiego</w:t>
      </w:r>
      <w:r w:rsidRPr="00094541">
        <w:rPr>
          <w:rFonts w:cs="Arial"/>
          <w:sz w:val="20"/>
          <w:szCs w:val="20"/>
        </w:rPr>
        <w:br/>
        <w:t>dla cudzoziemców w ramach programu „Razem Możemy Więcej – Pierwsza Edycja Programu Aktywizacyjnego dla Cudzoziemców na lata 2022-2023.”</w:t>
      </w:r>
    </w:p>
    <w:p w14:paraId="4D5000DD" w14:textId="77777777" w:rsidR="00D83503" w:rsidRPr="00094541" w:rsidRDefault="00D83503" w:rsidP="001D157E">
      <w:pPr>
        <w:pStyle w:val="Tekstpodstawowy2"/>
        <w:spacing w:after="0" w:line="240" w:lineRule="auto"/>
        <w:ind w:left="357"/>
        <w:jc w:val="both"/>
        <w:rPr>
          <w:rFonts w:cs="Arial"/>
          <w:sz w:val="20"/>
          <w:szCs w:val="20"/>
        </w:rPr>
      </w:pPr>
    </w:p>
    <w:p w14:paraId="113E08E9" w14:textId="77777777" w:rsidR="00D83503" w:rsidRPr="00094541" w:rsidRDefault="00D83503" w:rsidP="001D157E">
      <w:pPr>
        <w:jc w:val="center"/>
        <w:rPr>
          <w:rFonts w:cs="Arial"/>
          <w:b/>
          <w:sz w:val="20"/>
          <w:szCs w:val="20"/>
        </w:rPr>
      </w:pPr>
      <w:r w:rsidRPr="00094541">
        <w:rPr>
          <w:rFonts w:cs="Arial"/>
          <w:b/>
          <w:sz w:val="20"/>
          <w:szCs w:val="20"/>
        </w:rPr>
        <w:t>§ 7. Postanowienia końcowe</w:t>
      </w:r>
    </w:p>
    <w:p w14:paraId="13E89855" w14:textId="77777777" w:rsidR="00D83503" w:rsidRPr="00094541" w:rsidRDefault="00D83503" w:rsidP="00A274AE">
      <w:pPr>
        <w:pStyle w:val="Default"/>
        <w:numPr>
          <w:ilvl w:val="0"/>
          <w:numId w:val="80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>Rodzic/Opiekun prawny/Osoba sprawująca opiekę nad Uczestnikiem ma prawo wniesienia reklamacji. Reklamacja powinna być złożona w formie pisemnej do 14 dni kalendarzowych</w:t>
      </w:r>
      <w:r w:rsidRPr="00094541">
        <w:rPr>
          <w:rFonts w:ascii="Arial" w:hAnsi="Arial" w:cs="Arial"/>
          <w:color w:val="auto"/>
          <w:sz w:val="20"/>
          <w:szCs w:val="20"/>
        </w:rPr>
        <w:br/>
        <w:t xml:space="preserve">po zakończeniu kursu w sekretariacie Organizatora kursu. Organizator kursu ma obowiązek udzielić odpowiedzi na reklamację w terminie 14 dni kalendarzowych od dnia jej otrzymania. </w:t>
      </w:r>
    </w:p>
    <w:p w14:paraId="5D28A582" w14:textId="77777777" w:rsidR="00D83503" w:rsidRPr="00094541" w:rsidRDefault="00D83503" w:rsidP="00A274AE">
      <w:pPr>
        <w:pStyle w:val="Default"/>
        <w:numPr>
          <w:ilvl w:val="0"/>
          <w:numId w:val="80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>W sprawach nieuregulowanych będą miały zastosowanie przepisy Kodeksu Cywilnego.</w:t>
      </w:r>
    </w:p>
    <w:p w14:paraId="7B6241A4" w14:textId="77777777" w:rsidR="00D83503" w:rsidRPr="00094541" w:rsidRDefault="00D83503" w:rsidP="00A274AE">
      <w:pPr>
        <w:pStyle w:val="Default"/>
        <w:numPr>
          <w:ilvl w:val="0"/>
          <w:numId w:val="80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lastRenderedPageBreak/>
        <w:t>W przypadku ewentualnego sporu, strony podejmą próbę polubownego rozwiązania sporu,</w:t>
      </w:r>
      <w:r w:rsidRPr="00094541">
        <w:rPr>
          <w:rFonts w:ascii="Arial" w:hAnsi="Arial" w:cs="Arial"/>
          <w:color w:val="auto"/>
          <w:sz w:val="20"/>
          <w:szCs w:val="20"/>
        </w:rPr>
        <w:br/>
        <w:t xml:space="preserve">w innym przypadku sprawa będzie rozpoznawana przez sąd właściwy dla Organizatora kursu. </w:t>
      </w:r>
    </w:p>
    <w:p w14:paraId="037D337B" w14:textId="77777777" w:rsidR="00D83503" w:rsidRPr="00094541" w:rsidRDefault="00D83503" w:rsidP="00A274AE">
      <w:pPr>
        <w:pStyle w:val="Default"/>
        <w:numPr>
          <w:ilvl w:val="0"/>
          <w:numId w:val="80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094541">
        <w:rPr>
          <w:rFonts w:ascii="Arial" w:hAnsi="Arial" w:cs="Arial"/>
          <w:color w:val="auto"/>
          <w:sz w:val="20"/>
          <w:szCs w:val="20"/>
        </w:rPr>
        <w:t xml:space="preserve">Umowa została sporządzona w trzech jednakowych egzemplarzach, po jednym dla: Uczestnika kursu, Organizatora kursu oraz Realizatora projektu. </w:t>
      </w:r>
    </w:p>
    <w:p w14:paraId="752CB5BF" w14:textId="77777777" w:rsidR="00D83503" w:rsidRPr="00094541" w:rsidRDefault="00D83503" w:rsidP="001D157E">
      <w:pPr>
        <w:pStyle w:val="Default"/>
        <w:rPr>
          <w:rFonts w:ascii="Arial" w:hAnsi="Arial" w:cs="Arial"/>
          <w:color w:val="FF0000"/>
          <w:sz w:val="20"/>
          <w:szCs w:val="20"/>
        </w:rPr>
      </w:pPr>
    </w:p>
    <w:p w14:paraId="4F4545D7" w14:textId="77777777" w:rsidR="00D83503" w:rsidRPr="00094541" w:rsidRDefault="00D83503" w:rsidP="001D157E">
      <w:pPr>
        <w:pStyle w:val="Default"/>
        <w:rPr>
          <w:rFonts w:ascii="Arial" w:hAnsi="Arial" w:cs="Arial"/>
          <w:color w:val="FF0000"/>
          <w:sz w:val="20"/>
          <w:szCs w:val="20"/>
        </w:rPr>
      </w:pPr>
    </w:p>
    <w:p w14:paraId="2F9520D9" w14:textId="77777777" w:rsidR="00D83503" w:rsidRPr="00094541" w:rsidRDefault="00D83503" w:rsidP="001D157E">
      <w:pPr>
        <w:pStyle w:val="Default"/>
        <w:rPr>
          <w:rFonts w:ascii="Arial" w:hAnsi="Arial" w:cs="Arial"/>
          <w:color w:val="FF0000"/>
          <w:sz w:val="20"/>
          <w:szCs w:val="20"/>
        </w:rPr>
      </w:pPr>
    </w:p>
    <w:p w14:paraId="0719F336" w14:textId="77777777" w:rsidR="00D83503" w:rsidRPr="00094541" w:rsidRDefault="00D83503" w:rsidP="001D157E">
      <w:pPr>
        <w:pStyle w:val="Default"/>
        <w:rPr>
          <w:rFonts w:ascii="Arial" w:hAnsi="Arial" w:cs="Arial"/>
          <w:color w:val="FF0000"/>
          <w:sz w:val="20"/>
          <w:szCs w:val="20"/>
        </w:rPr>
      </w:pPr>
    </w:p>
    <w:p w14:paraId="099411F2" w14:textId="77777777" w:rsidR="00D83503" w:rsidRPr="00094541" w:rsidRDefault="00D83503" w:rsidP="001D157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08134A7" w14:textId="77777777" w:rsidR="00D83503" w:rsidRPr="00094541" w:rsidRDefault="00D83503" w:rsidP="001D157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7CDA5F0" w14:textId="77777777" w:rsidR="00D83503" w:rsidRPr="00094541" w:rsidRDefault="00D83503" w:rsidP="001D157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763B5AA" w14:textId="77777777" w:rsidR="00D83503" w:rsidRPr="00094541" w:rsidRDefault="00D83503" w:rsidP="001D157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73D0D8F" w14:textId="77777777" w:rsidR="00D83503" w:rsidRPr="00094541" w:rsidRDefault="00D83503" w:rsidP="001D157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629"/>
      </w:tblGrid>
      <w:tr w:rsidR="00D83503" w:rsidRPr="00094541" w14:paraId="502C1E63" w14:textId="77777777" w:rsidTr="001D157E">
        <w:trPr>
          <w:trHeight w:val="793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14:paraId="4C3DCF69" w14:textId="77777777" w:rsidR="00D83503" w:rsidRPr="00094541" w:rsidRDefault="00D83503" w:rsidP="001D157E">
            <w:pPr>
              <w:jc w:val="center"/>
              <w:rPr>
                <w:rFonts w:cs="Arial"/>
                <w:sz w:val="16"/>
                <w:szCs w:val="20"/>
                <w:shd w:val="clear" w:color="auto" w:fill="FFFFFF"/>
              </w:rPr>
            </w:pPr>
          </w:p>
          <w:p w14:paraId="7A4ACC47" w14:textId="77777777" w:rsidR="00D83503" w:rsidRPr="00094541" w:rsidRDefault="00D83503" w:rsidP="001D157E">
            <w:pPr>
              <w:jc w:val="center"/>
              <w:rPr>
                <w:rFonts w:cs="Arial"/>
                <w:sz w:val="16"/>
                <w:szCs w:val="20"/>
                <w:shd w:val="clear" w:color="auto" w:fill="FFFFFF"/>
              </w:rPr>
            </w:pPr>
            <w:r w:rsidRPr="00094541">
              <w:rPr>
                <w:rFonts w:cs="Arial"/>
                <w:sz w:val="16"/>
                <w:szCs w:val="20"/>
                <w:shd w:val="clear" w:color="auto" w:fill="FFFFFF"/>
              </w:rPr>
              <w:t>…………………………………………….</w:t>
            </w:r>
          </w:p>
          <w:p w14:paraId="228BB788" w14:textId="77777777" w:rsidR="00D83503" w:rsidRPr="00094541" w:rsidRDefault="00D83503" w:rsidP="001D157E">
            <w:pPr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094541">
              <w:rPr>
                <w:rFonts w:cs="Arial"/>
                <w:sz w:val="16"/>
                <w:szCs w:val="16"/>
                <w:shd w:val="clear" w:color="auto" w:fill="FFFFFF"/>
              </w:rPr>
              <w:t>Czytelny podpis R</w:t>
            </w:r>
            <w:r w:rsidRPr="00094541">
              <w:rPr>
                <w:rFonts w:cs="Arial"/>
                <w:sz w:val="16"/>
                <w:szCs w:val="16"/>
              </w:rPr>
              <w:t>odzica/Opiekuna prawnego/Osoby sprawującej opiekę nad</w:t>
            </w:r>
            <w:r w:rsidRPr="00094541">
              <w:rPr>
                <w:rFonts w:cs="Arial"/>
                <w:sz w:val="16"/>
                <w:szCs w:val="16"/>
                <w:shd w:val="clear" w:color="auto" w:fill="FFFFFF"/>
              </w:rPr>
              <w:t xml:space="preserve"> Uczestnikiem</w:t>
            </w:r>
          </w:p>
          <w:p w14:paraId="650C9A12" w14:textId="77777777" w:rsidR="00D83503" w:rsidRPr="00094541" w:rsidRDefault="00D83503" w:rsidP="001D157E">
            <w:pPr>
              <w:jc w:val="center"/>
              <w:rPr>
                <w:rFonts w:cs="Arial"/>
                <w:i/>
                <w:sz w:val="16"/>
                <w:szCs w:val="20"/>
                <w:shd w:val="clear" w:color="auto" w:fill="FFFFFF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2F7F9130" w14:textId="77777777" w:rsidR="00D83503" w:rsidRPr="00094541" w:rsidRDefault="00D83503" w:rsidP="001D157E">
            <w:pPr>
              <w:rPr>
                <w:rFonts w:cs="Arial"/>
                <w:sz w:val="16"/>
                <w:szCs w:val="20"/>
                <w:shd w:val="clear" w:color="auto" w:fill="FFFFFF"/>
              </w:rPr>
            </w:pPr>
          </w:p>
          <w:p w14:paraId="4BF1A073" w14:textId="77777777" w:rsidR="00D83503" w:rsidRPr="00094541" w:rsidRDefault="00D83503" w:rsidP="001D157E">
            <w:pPr>
              <w:jc w:val="center"/>
              <w:rPr>
                <w:rFonts w:cs="Arial"/>
                <w:sz w:val="16"/>
                <w:szCs w:val="20"/>
                <w:shd w:val="clear" w:color="auto" w:fill="FFFFFF"/>
              </w:rPr>
            </w:pPr>
            <w:r w:rsidRPr="00094541">
              <w:rPr>
                <w:rFonts w:cs="Arial"/>
                <w:sz w:val="16"/>
                <w:szCs w:val="20"/>
                <w:shd w:val="clear" w:color="auto" w:fill="FFFFFF"/>
              </w:rPr>
              <w:t>………………………………………..</w:t>
            </w:r>
          </w:p>
          <w:p w14:paraId="0FA53698" w14:textId="77777777" w:rsidR="00D83503" w:rsidRPr="00094541" w:rsidRDefault="00D83503" w:rsidP="001D157E">
            <w:pPr>
              <w:jc w:val="center"/>
              <w:rPr>
                <w:rFonts w:cs="Arial"/>
                <w:sz w:val="16"/>
                <w:szCs w:val="20"/>
                <w:shd w:val="clear" w:color="auto" w:fill="FFFFFF"/>
              </w:rPr>
            </w:pPr>
            <w:r w:rsidRPr="00094541">
              <w:rPr>
                <w:rFonts w:cs="Arial"/>
                <w:sz w:val="16"/>
                <w:szCs w:val="20"/>
                <w:shd w:val="clear" w:color="auto" w:fill="FFFFFF"/>
              </w:rPr>
              <w:t>Podpis i pieczątka osoby upoważnionej do reprezentowania Województwa Łódzkiego</w:t>
            </w:r>
          </w:p>
        </w:tc>
      </w:tr>
    </w:tbl>
    <w:p w14:paraId="4796AC82" w14:textId="77777777" w:rsidR="00D83503" w:rsidRPr="00094541" w:rsidRDefault="00D83503" w:rsidP="001D157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13E7D8B" w14:textId="0584F943" w:rsidR="00034023" w:rsidRPr="00957BE9" w:rsidRDefault="008E22B0" w:rsidP="008E22B0">
      <w:pPr>
        <w:spacing w:after="0" w:line="240" w:lineRule="auto"/>
        <w:rPr>
          <w:rFonts w:cs="Calibri"/>
          <w:sz w:val="19"/>
          <w:szCs w:val="19"/>
        </w:rPr>
      </w:pPr>
      <w:r w:rsidRPr="00957BE9">
        <w:rPr>
          <w:rFonts w:cs="Calibri"/>
          <w:sz w:val="19"/>
          <w:szCs w:val="19"/>
        </w:rPr>
        <w:t xml:space="preserve"> </w:t>
      </w:r>
    </w:p>
    <w:p w14:paraId="1B0F052F" w14:textId="77777777" w:rsidR="00324EC4" w:rsidRPr="00094541" w:rsidRDefault="00324EC4">
      <w:pPr>
        <w:rPr>
          <w:rFonts w:cs="Arial"/>
          <w:sz w:val="16"/>
          <w:szCs w:val="16"/>
        </w:rPr>
      </w:pPr>
    </w:p>
    <w:sectPr w:rsidR="00324EC4" w:rsidRPr="00094541" w:rsidSect="00F02C09">
      <w:endnotePr>
        <w:numFmt w:val="decimal"/>
      </w:endnotePr>
      <w:pgSz w:w="11906" w:h="16838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736B0" w14:textId="77777777" w:rsidR="00CC3C70" w:rsidRDefault="00CC3C70" w:rsidP="00E70B4E">
      <w:pPr>
        <w:spacing w:after="0" w:line="240" w:lineRule="auto"/>
      </w:pPr>
      <w:r>
        <w:separator/>
      </w:r>
    </w:p>
  </w:endnote>
  <w:endnote w:type="continuationSeparator" w:id="0">
    <w:p w14:paraId="34DB80F7" w14:textId="77777777" w:rsidR="00CC3C70" w:rsidRDefault="00CC3C70" w:rsidP="00E7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D4361" w14:textId="77777777" w:rsidR="00CC3C70" w:rsidRDefault="00CC3C70" w:rsidP="00E70B4E">
      <w:pPr>
        <w:spacing w:after="0" w:line="240" w:lineRule="auto"/>
      </w:pPr>
      <w:r>
        <w:separator/>
      </w:r>
    </w:p>
  </w:footnote>
  <w:footnote w:type="continuationSeparator" w:id="0">
    <w:p w14:paraId="499DE798" w14:textId="77777777" w:rsidR="00CC3C70" w:rsidRDefault="00CC3C70" w:rsidP="00E70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9BF"/>
    <w:multiLevelType w:val="hybridMultilevel"/>
    <w:tmpl w:val="587A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A3A9D"/>
    <w:multiLevelType w:val="hybridMultilevel"/>
    <w:tmpl w:val="C30C56E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2CF73D1"/>
    <w:multiLevelType w:val="hybridMultilevel"/>
    <w:tmpl w:val="E93C5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94139"/>
    <w:multiLevelType w:val="hybridMultilevel"/>
    <w:tmpl w:val="CA50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73534"/>
    <w:multiLevelType w:val="hybridMultilevel"/>
    <w:tmpl w:val="9D5433E8"/>
    <w:lvl w:ilvl="0" w:tplc="525AB8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D7A8D"/>
    <w:multiLevelType w:val="hybridMultilevel"/>
    <w:tmpl w:val="A080BF66"/>
    <w:lvl w:ilvl="0" w:tplc="6D408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477DA"/>
    <w:multiLevelType w:val="hybridMultilevel"/>
    <w:tmpl w:val="93DCF990"/>
    <w:lvl w:ilvl="0" w:tplc="A28C6E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3D8A"/>
    <w:multiLevelType w:val="hybridMultilevel"/>
    <w:tmpl w:val="41DAB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072F8"/>
    <w:multiLevelType w:val="hybridMultilevel"/>
    <w:tmpl w:val="FE4C47E4"/>
    <w:lvl w:ilvl="0" w:tplc="70A4C9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3688C"/>
    <w:multiLevelType w:val="hybridMultilevel"/>
    <w:tmpl w:val="7D349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C7571"/>
    <w:multiLevelType w:val="hybridMultilevel"/>
    <w:tmpl w:val="A1FEFB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26500"/>
    <w:multiLevelType w:val="hybridMultilevel"/>
    <w:tmpl w:val="1C88F846"/>
    <w:lvl w:ilvl="0" w:tplc="B282BD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8C626C6"/>
    <w:multiLevelType w:val="hybridMultilevel"/>
    <w:tmpl w:val="7D349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981DD1"/>
    <w:multiLevelType w:val="hybridMultilevel"/>
    <w:tmpl w:val="B05C6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7E3A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25AB8C6">
      <w:start w:val="1"/>
      <w:numFmt w:val="decimal"/>
      <w:lvlText w:val="%3.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8734B4"/>
    <w:multiLevelType w:val="hybridMultilevel"/>
    <w:tmpl w:val="7400B2F6"/>
    <w:lvl w:ilvl="0" w:tplc="04150013">
      <w:start w:val="1"/>
      <w:numFmt w:val="upperRoman"/>
      <w:lvlText w:val="%1."/>
      <w:lvlJc w:val="righ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BC3BA1"/>
    <w:multiLevelType w:val="hybridMultilevel"/>
    <w:tmpl w:val="A1C0EFF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1FD55C77"/>
    <w:multiLevelType w:val="hybridMultilevel"/>
    <w:tmpl w:val="5D82E0DC"/>
    <w:lvl w:ilvl="0" w:tplc="B282BD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11F63C1"/>
    <w:multiLevelType w:val="hybridMultilevel"/>
    <w:tmpl w:val="6FDCD978"/>
    <w:lvl w:ilvl="0" w:tplc="6D408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34C2A8"/>
    <w:multiLevelType w:val="hybridMultilevel"/>
    <w:tmpl w:val="743062C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2E73AC4"/>
    <w:multiLevelType w:val="hybridMultilevel"/>
    <w:tmpl w:val="D1F88D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254D445F"/>
    <w:multiLevelType w:val="hybridMultilevel"/>
    <w:tmpl w:val="74E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E85567"/>
    <w:multiLevelType w:val="hybridMultilevel"/>
    <w:tmpl w:val="A1C0EFF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284E0515"/>
    <w:multiLevelType w:val="hybridMultilevel"/>
    <w:tmpl w:val="C2EC68FC"/>
    <w:lvl w:ilvl="0" w:tplc="030096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0613C9"/>
    <w:multiLevelType w:val="hybridMultilevel"/>
    <w:tmpl w:val="8904E7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7828E1"/>
    <w:multiLevelType w:val="hybridMultilevel"/>
    <w:tmpl w:val="6E68F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9E258C"/>
    <w:multiLevelType w:val="hybridMultilevel"/>
    <w:tmpl w:val="2C10EA9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2B7C665B"/>
    <w:multiLevelType w:val="hybridMultilevel"/>
    <w:tmpl w:val="FA88BBF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F24988"/>
    <w:multiLevelType w:val="hybridMultilevel"/>
    <w:tmpl w:val="FE4C47E4"/>
    <w:lvl w:ilvl="0" w:tplc="70A4C9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9F4AEC"/>
    <w:multiLevelType w:val="hybridMultilevel"/>
    <w:tmpl w:val="93DCF990"/>
    <w:lvl w:ilvl="0" w:tplc="A28C6E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4E79D5"/>
    <w:multiLevelType w:val="hybridMultilevel"/>
    <w:tmpl w:val="6E68F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1964E4"/>
    <w:multiLevelType w:val="hybridMultilevel"/>
    <w:tmpl w:val="A7B4287A"/>
    <w:lvl w:ilvl="0" w:tplc="500E816A">
      <w:start w:val="1"/>
      <w:numFmt w:val="upperRoman"/>
      <w:lvlText w:val="%1."/>
      <w:lvlJc w:val="righ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075942"/>
    <w:multiLevelType w:val="hybridMultilevel"/>
    <w:tmpl w:val="93DCF990"/>
    <w:lvl w:ilvl="0" w:tplc="A28C6E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A94991"/>
    <w:multiLevelType w:val="hybridMultilevel"/>
    <w:tmpl w:val="42807958"/>
    <w:lvl w:ilvl="0" w:tplc="C0F069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4F3C05"/>
    <w:multiLevelType w:val="hybridMultilevel"/>
    <w:tmpl w:val="AC222364"/>
    <w:lvl w:ilvl="0" w:tplc="0415000F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4">
    <w:nsid w:val="381675CC"/>
    <w:multiLevelType w:val="hybridMultilevel"/>
    <w:tmpl w:val="A88C9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F81783"/>
    <w:multiLevelType w:val="hybridMultilevel"/>
    <w:tmpl w:val="D54C5788"/>
    <w:lvl w:ilvl="0" w:tplc="7F4859C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C561C8"/>
    <w:multiLevelType w:val="hybridMultilevel"/>
    <w:tmpl w:val="95568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7E3A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BC5089"/>
    <w:multiLevelType w:val="hybridMultilevel"/>
    <w:tmpl w:val="E66AF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1A3330"/>
    <w:multiLevelType w:val="hybridMultilevel"/>
    <w:tmpl w:val="CFF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6E315D"/>
    <w:multiLevelType w:val="hybridMultilevel"/>
    <w:tmpl w:val="587A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C05D14"/>
    <w:multiLevelType w:val="hybridMultilevel"/>
    <w:tmpl w:val="35960A9E"/>
    <w:lvl w:ilvl="0" w:tplc="6D408C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439742A8"/>
    <w:multiLevelType w:val="hybridMultilevel"/>
    <w:tmpl w:val="B2EA2A38"/>
    <w:lvl w:ilvl="0" w:tplc="B282BD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44AE0A99"/>
    <w:multiLevelType w:val="hybridMultilevel"/>
    <w:tmpl w:val="93DCF990"/>
    <w:lvl w:ilvl="0" w:tplc="A28C6E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592BBA"/>
    <w:multiLevelType w:val="hybridMultilevel"/>
    <w:tmpl w:val="6E68F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6C1603"/>
    <w:multiLevelType w:val="hybridMultilevel"/>
    <w:tmpl w:val="DE54C16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62C8E820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8C284362">
      <w:start w:val="1"/>
      <w:numFmt w:val="decimal"/>
      <w:lvlText w:val="%4)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4A87645E"/>
    <w:multiLevelType w:val="hybridMultilevel"/>
    <w:tmpl w:val="91863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CC28AF"/>
    <w:multiLevelType w:val="hybridMultilevel"/>
    <w:tmpl w:val="D7F68FC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>
    <w:nsid w:val="4B3C02AD"/>
    <w:multiLevelType w:val="hybridMultilevel"/>
    <w:tmpl w:val="53A4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5667AF"/>
    <w:multiLevelType w:val="hybridMultilevel"/>
    <w:tmpl w:val="C18CC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C5623D"/>
    <w:multiLevelType w:val="hybridMultilevel"/>
    <w:tmpl w:val="FA94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F2245D"/>
    <w:multiLevelType w:val="hybridMultilevel"/>
    <w:tmpl w:val="69B0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7E3A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166B65"/>
    <w:multiLevelType w:val="hybridMultilevel"/>
    <w:tmpl w:val="A1FEFB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1D7085"/>
    <w:multiLevelType w:val="hybridMultilevel"/>
    <w:tmpl w:val="E05A7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AB2BB0"/>
    <w:multiLevelType w:val="hybridMultilevel"/>
    <w:tmpl w:val="93DCF990"/>
    <w:lvl w:ilvl="0" w:tplc="A28C6E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DA166B"/>
    <w:multiLevelType w:val="hybridMultilevel"/>
    <w:tmpl w:val="6352A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00B6DCE"/>
    <w:multiLevelType w:val="hybridMultilevel"/>
    <w:tmpl w:val="6F186F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64223A"/>
    <w:multiLevelType w:val="hybridMultilevel"/>
    <w:tmpl w:val="8904E7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1B54DC9"/>
    <w:multiLevelType w:val="hybridMultilevel"/>
    <w:tmpl w:val="E05A7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D016FB"/>
    <w:multiLevelType w:val="hybridMultilevel"/>
    <w:tmpl w:val="7D349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DF3C90"/>
    <w:multiLevelType w:val="hybridMultilevel"/>
    <w:tmpl w:val="02E8C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56B3892"/>
    <w:multiLevelType w:val="hybridMultilevel"/>
    <w:tmpl w:val="E66AF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7D53A4"/>
    <w:multiLevelType w:val="hybridMultilevel"/>
    <w:tmpl w:val="F26EF366"/>
    <w:lvl w:ilvl="0" w:tplc="6D408C9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2">
    <w:nsid w:val="56E12B9D"/>
    <w:multiLevelType w:val="hybridMultilevel"/>
    <w:tmpl w:val="620A9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18635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7D25C2"/>
    <w:multiLevelType w:val="hybridMultilevel"/>
    <w:tmpl w:val="E66AF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86A2A72"/>
    <w:multiLevelType w:val="hybridMultilevel"/>
    <w:tmpl w:val="FE6E8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B965133"/>
    <w:multiLevelType w:val="hybridMultilevel"/>
    <w:tmpl w:val="E58CB62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6">
    <w:nsid w:val="5E535224"/>
    <w:multiLevelType w:val="hybridMultilevel"/>
    <w:tmpl w:val="7400B2F6"/>
    <w:lvl w:ilvl="0" w:tplc="04150013">
      <w:start w:val="1"/>
      <w:numFmt w:val="upperRoman"/>
      <w:lvlText w:val="%1."/>
      <w:lvlJc w:val="righ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EA4755D"/>
    <w:multiLevelType w:val="hybridMultilevel"/>
    <w:tmpl w:val="C18CC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EB04371"/>
    <w:multiLevelType w:val="hybridMultilevel"/>
    <w:tmpl w:val="EBBAF3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5FA76195"/>
    <w:multiLevelType w:val="hybridMultilevel"/>
    <w:tmpl w:val="C7CC695C"/>
    <w:lvl w:ilvl="0" w:tplc="6D408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19E2694"/>
    <w:multiLevelType w:val="hybridMultilevel"/>
    <w:tmpl w:val="91863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E94DB5"/>
    <w:multiLevelType w:val="hybridMultilevel"/>
    <w:tmpl w:val="2B7C85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77E3A3A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525AB8C6">
      <w:start w:val="1"/>
      <w:numFmt w:val="decimal"/>
      <w:lvlText w:val="%3."/>
      <w:lvlJc w:val="left"/>
      <w:pPr>
        <w:ind w:left="2264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636D0843"/>
    <w:multiLevelType w:val="hybridMultilevel"/>
    <w:tmpl w:val="620A9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18635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8B95C70"/>
    <w:multiLevelType w:val="hybridMultilevel"/>
    <w:tmpl w:val="93DCF990"/>
    <w:lvl w:ilvl="0" w:tplc="A28C6E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BA85910"/>
    <w:multiLevelType w:val="hybridMultilevel"/>
    <w:tmpl w:val="FC2E3BE2"/>
    <w:lvl w:ilvl="0" w:tplc="B282BD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>
    <w:nsid w:val="6F820D91"/>
    <w:multiLevelType w:val="hybridMultilevel"/>
    <w:tmpl w:val="A016EF12"/>
    <w:lvl w:ilvl="0" w:tplc="22F0B0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3A3392"/>
    <w:multiLevelType w:val="hybridMultilevel"/>
    <w:tmpl w:val="4B266D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798C4B34"/>
    <w:multiLevelType w:val="hybridMultilevel"/>
    <w:tmpl w:val="6D1E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A2A00F1"/>
    <w:multiLevelType w:val="hybridMultilevel"/>
    <w:tmpl w:val="A88C9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A3F1B97"/>
    <w:multiLevelType w:val="hybridMultilevel"/>
    <w:tmpl w:val="FE4C47E4"/>
    <w:lvl w:ilvl="0" w:tplc="70A4C9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A416F35"/>
    <w:multiLevelType w:val="hybridMultilevel"/>
    <w:tmpl w:val="467A2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BF375CE"/>
    <w:multiLevelType w:val="hybridMultilevel"/>
    <w:tmpl w:val="54E8DB88"/>
    <w:lvl w:ilvl="0" w:tplc="B282BD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>
    <w:nsid w:val="7C6C207A"/>
    <w:multiLevelType w:val="hybridMultilevel"/>
    <w:tmpl w:val="38322C9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D6266C6"/>
    <w:multiLevelType w:val="hybridMultilevel"/>
    <w:tmpl w:val="1270991C"/>
    <w:lvl w:ilvl="0" w:tplc="5E5691D2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E456A14"/>
    <w:multiLevelType w:val="hybridMultilevel"/>
    <w:tmpl w:val="C33C5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F175E83"/>
    <w:multiLevelType w:val="hybridMultilevel"/>
    <w:tmpl w:val="C18CC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64"/>
  </w:num>
  <w:num w:numId="3">
    <w:abstractNumId w:val="84"/>
  </w:num>
  <w:num w:numId="4">
    <w:abstractNumId w:val="44"/>
  </w:num>
  <w:num w:numId="5">
    <w:abstractNumId w:val="71"/>
  </w:num>
  <w:num w:numId="6">
    <w:abstractNumId w:val="32"/>
  </w:num>
  <w:num w:numId="7">
    <w:abstractNumId w:val="2"/>
  </w:num>
  <w:num w:numId="8">
    <w:abstractNumId w:val="39"/>
  </w:num>
  <w:num w:numId="9">
    <w:abstractNumId w:val="35"/>
  </w:num>
  <w:num w:numId="10">
    <w:abstractNumId w:val="0"/>
  </w:num>
  <w:num w:numId="11">
    <w:abstractNumId w:val="47"/>
  </w:num>
  <w:num w:numId="12">
    <w:abstractNumId w:val="38"/>
  </w:num>
  <w:num w:numId="13">
    <w:abstractNumId w:val="13"/>
  </w:num>
  <w:num w:numId="14">
    <w:abstractNumId w:val="61"/>
  </w:num>
  <w:num w:numId="15">
    <w:abstractNumId w:val="1"/>
  </w:num>
  <w:num w:numId="16">
    <w:abstractNumId w:val="50"/>
  </w:num>
  <w:num w:numId="17">
    <w:abstractNumId w:val="46"/>
  </w:num>
  <w:num w:numId="18">
    <w:abstractNumId w:val="25"/>
  </w:num>
  <w:num w:numId="19">
    <w:abstractNumId w:val="19"/>
  </w:num>
  <w:num w:numId="20">
    <w:abstractNumId w:val="65"/>
  </w:num>
  <w:num w:numId="21">
    <w:abstractNumId w:val="21"/>
  </w:num>
  <w:num w:numId="22">
    <w:abstractNumId w:val="15"/>
  </w:num>
  <w:num w:numId="23">
    <w:abstractNumId w:val="4"/>
  </w:num>
  <w:num w:numId="24">
    <w:abstractNumId w:val="82"/>
  </w:num>
  <w:num w:numId="25">
    <w:abstractNumId w:val="23"/>
  </w:num>
  <w:num w:numId="26">
    <w:abstractNumId w:val="83"/>
  </w:num>
  <w:num w:numId="27">
    <w:abstractNumId w:val="51"/>
  </w:num>
  <w:num w:numId="28">
    <w:abstractNumId w:val="20"/>
  </w:num>
  <w:num w:numId="29">
    <w:abstractNumId w:val="57"/>
  </w:num>
  <w:num w:numId="30">
    <w:abstractNumId w:val="62"/>
  </w:num>
  <w:num w:numId="31">
    <w:abstractNumId w:val="80"/>
  </w:num>
  <w:num w:numId="32">
    <w:abstractNumId w:val="78"/>
  </w:num>
  <w:num w:numId="33">
    <w:abstractNumId w:val="41"/>
  </w:num>
  <w:num w:numId="34">
    <w:abstractNumId w:val="81"/>
  </w:num>
  <w:num w:numId="35">
    <w:abstractNumId w:val="74"/>
  </w:num>
  <w:num w:numId="36">
    <w:abstractNumId w:val="11"/>
  </w:num>
  <w:num w:numId="37">
    <w:abstractNumId w:val="16"/>
  </w:num>
  <w:num w:numId="38">
    <w:abstractNumId w:val="69"/>
  </w:num>
  <w:num w:numId="39">
    <w:abstractNumId w:val="75"/>
  </w:num>
  <w:num w:numId="40">
    <w:abstractNumId w:val="40"/>
  </w:num>
  <w:num w:numId="41">
    <w:abstractNumId w:val="22"/>
  </w:num>
  <w:num w:numId="42">
    <w:abstractNumId w:val="17"/>
  </w:num>
  <w:num w:numId="43">
    <w:abstractNumId w:val="33"/>
  </w:num>
  <w:num w:numId="44">
    <w:abstractNumId w:val="18"/>
  </w:num>
  <w:num w:numId="45">
    <w:abstractNumId w:val="63"/>
  </w:num>
  <w:num w:numId="46">
    <w:abstractNumId w:val="27"/>
  </w:num>
  <w:num w:numId="47">
    <w:abstractNumId w:val="12"/>
  </w:num>
  <w:num w:numId="48">
    <w:abstractNumId w:val="29"/>
  </w:num>
  <w:num w:numId="49">
    <w:abstractNumId w:val="48"/>
  </w:num>
  <w:num w:numId="50">
    <w:abstractNumId w:val="45"/>
  </w:num>
  <w:num w:numId="51">
    <w:abstractNumId w:val="28"/>
  </w:num>
  <w:num w:numId="52">
    <w:abstractNumId w:val="5"/>
  </w:num>
  <w:num w:numId="53">
    <w:abstractNumId w:val="3"/>
  </w:num>
  <w:num w:numId="54">
    <w:abstractNumId w:val="55"/>
  </w:num>
  <w:num w:numId="55">
    <w:abstractNumId w:val="7"/>
  </w:num>
  <w:num w:numId="56">
    <w:abstractNumId w:val="59"/>
  </w:num>
  <w:num w:numId="57">
    <w:abstractNumId w:val="77"/>
  </w:num>
  <w:num w:numId="58">
    <w:abstractNumId w:val="49"/>
  </w:num>
  <w:num w:numId="59">
    <w:abstractNumId w:val="54"/>
  </w:num>
  <w:num w:numId="60">
    <w:abstractNumId w:val="10"/>
  </w:num>
  <w:num w:numId="61">
    <w:abstractNumId w:val="52"/>
  </w:num>
  <w:num w:numId="62">
    <w:abstractNumId w:val="72"/>
  </w:num>
  <w:num w:numId="63">
    <w:abstractNumId w:val="68"/>
  </w:num>
  <w:num w:numId="64">
    <w:abstractNumId w:val="56"/>
  </w:num>
  <w:num w:numId="65">
    <w:abstractNumId w:val="76"/>
  </w:num>
  <w:num w:numId="66">
    <w:abstractNumId w:val="34"/>
  </w:num>
  <w:num w:numId="67">
    <w:abstractNumId w:val="26"/>
  </w:num>
  <w:num w:numId="68">
    <w:abstractNumId w:val="60"/>
  </w:num>
  <w:num w:numId="69">
    <w:abstractNumId w:val="70"/>
  </w:num>
  <w:num w:numId="70">
    <w:abstractNumId w:val="79"/>
  </w:num>
  <w:num w:numId="71">
    <w:abstractNumId w:val="24"/>
  </w:num>
  <w:num w:numId="72">
    <w:abstractNumId w:val="58"/>
  </w:num>
  <w:num w:numId="73">
    <w:abstractNumId w:val="6"/>
  </w:num>
  <w:num w:numId="74">
    <w:abstractNumId w:val="67"/>
  </w:num>
  <w:num w:numId="75">
    <w:abstractNumId w:val="8"/>
  </w:num>
  <w:num w:numId="76">
    <w:abstractNumId w:val="37"/>
  </w:num>
  <w:num w:numId="77">
    <w:abstractNumId w:val="43"/>
  </w:num>
  <w:num w:numId="78">
    <w:abstractNumId w:val="9"/>
  </w:num>
  <w:num w:numId="79">
    <w:abstractNumId w:val="31"/>
  </w:num>
  <w:num w:numId="80">
    <w:abstractNumId w:val="85"/>
  </w:num>
  <w:num w:numId="81">
    <w:abstractNumId w:val="66"/>
  </w:num>
  <w:num w:numId="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"/>
  </w:num>
  <w:num w:numId="84">
    <w:abstractNumId w:val="69"/>
  </w:num>
  <w:num w:numId="85">
    <w:abstractNumId w:val="5"/>
  </w:num>
  <w:num w:numId="86">
    <w:abstractNumId w:val="69"/>
  </w:num>
  <w:num w:numId="87">
    <w:abstractNumId w:val="5"/>
  </w:num>
  <w:num w:numId="88">
    <w:abstractNumId w:val="69"/>
  </w:num>
  <w:num w:numId="89">
    <w:abstractNumId w:val="14"/>
  </w:num>
  <w:num w:numId="90">
    <w:abstractNumId w:val="73"/>
  </w:num>
  <w:num w:numId="91">
    <w:abstractNumId w:val="30"/>
  </w:num>
  <w:num w:numId="92">
    <w:abstractNumId w:val="42"/>
  </w:num>
  <w:num w:numId="93">
    <w:abstractNumId w:val="5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81"/>
    <w:rsid w:val="00002258"/>
    <w:rsid w:val="00004560"/>
    <w:rsid w:val="000065B0"/>
    <w:rsid w:val="00007779"/>
    <w:rsid w:val="00012E71"/>
    <w:rsid w:val="00013C19"/>
    <w:rsid w:val="00015666"/>
    <w:rsid w:val="00016C44"/>
    <w:rsid w:val="00016DB4"/>
    <w:rsid w:val="000204A1"/>
    <w:rsid w:val="000249C1"/>
    <w:rsid w:val="00025436"/>
    <w:rsid w:val="00027F89"/>
    <w:rsid w:val="000311F5"/>
    <w:rsid w:val="00032A40"/>
    <w:rsid w:val="00034023"/>
    <w:rsid w:val="00034239"/>
    <w:rsid w:val="000345A0"/>
    <w:rsid w:val="00034DD1"/>
    <w:rsid w:val="00036A3A"/>
    <w:rsid w:val="00040046"/>
    <w:rsid w:val="00042175"/>
    <w:rsid w:val="00043EFF"/>
    <w:rsid w:val="00046BCD"/>
    <w:rsid w:val="000501C7"/>
    <w:rsid w:val="00051AF3"/>
    <w:rsid w:val="00057648"/>
    <w:rsid w:val="00060749"/>
    <w:rsid w:val="0006095D"/>
    <w:rsid w:val="00062471"/>
    <w:rsid w:val="00063980"/>
    <w:rsid w:val="00065DC2"/>
    <w:rsid w:val="0007094B"/>
    <w:rsid w:val="0007184B"/>
    <w:rsid w:val="000722AC"/>
    <w:rsid w:val="00072CC3"/>
    <w:rsid w:val="00073AF9"/>
    <w:rsid w:val="000744E1"/>
    <w:rsid w:val="00076C43"/>
    <w:rsid w:val="000817BD"/>
    <w:rsid w:val="000851A1"/>
    <w:rsid w:val="00090375"/>
    <w:rsid w:val="000909E7"/>
    <w:rsid w:val="0009163D"/>
    <w:rsid w:val="000944FD"/>
    <w:rsid w:val="00094541"/>
    <w:rsid w:val="00094AA0"/>
    <w:rsid w:val="00096B0C"/>
    <w:rsid w:val="000A67C3"/>
    <w:rsid w:val="000B1205"/>
    <w:rsid w:val="000B2CA7"/>
    <w:rsid w:val="000B428A"/>
    <w:rsid w:val="000B5070"/>
    <w:rsid w:val="000C1440"/>
    <w:rsid w:val="000C4132"/>
    <w:rsid w:val="000C56BC"/>
    <w:rsid w:val="000C5B1D"/>
    <w:rsid w:val="000C61D0"/>
    <w:rsid w:val="000C775D"/>
    <w:rsid w:val="000D1441"/>
    <w:rsid w:val="000D2D9B"/>
    <w:rsid w:val="000D3958"/>
    <w:rsid w:val="000D3E2D"/>
    <w:rsid w:val="000D5EDA"/>
    <w:rsid w:val="000D6181"/>
    <w:rsid w:val="000D74B7"/>
    <w:rsid w:val="000E07D4"/>
    <w:rsid w:val="000E4834"/>
    <w:rsid w:val="000F09C8"/>
    <w:rsid w:val="000F16E7"/>
    <w:rsid w:val="000F3844"/>
    <w:rsid w:val="000F4EBA"/>
    <w:rsid w:val="000F54FD"/>
    <w:rsid w:val="000F5E28"/>
    <w:rsid w:val="000F78D0"/>
    <w:rsid w:val="00102AFF"/>
    <w:rsid w:val="00106C55"/>
    <w:rsid w:val="00106CE7"/>
    <w:rsid w:val="00107AB6"/>
    <w:rsid w:val="00111286"/>
    <w:rsid w:val="0011570C"/>
    <w:rsid w:val="00116D7F"/>
    <w:rsid w:val="00121D2E"/>
    <w:rsid w:val="00123D6B"/>
    <w:rsid w:val="0012400A"/>
    <w:rsid w:val="001268D9"/>
    <w:rsid w:val="0013244B"/>
    <w:rsid w:val="0013411C"/>
    <w:rsid w:val="00135F0E"/>
    <w:rsid w:val="001440D3"/>
    <w:rsid w:val="0014610B"/>
    <w:rsid w:val="00152EA3"/>
    <w:rsid w:val="00155B00"/>
    <w:rsid w:val="0016405D"/>
    <w:rsid w:val="00165216"/>
    <w:rsid w:val="00165F19"/>
    <w:rsid w:val="00166538"/>
    <w:rsid w:val="00167994"/>
    <w:rsid w:val="0017050B"/>
    <w:rsid w:val="00170BDE"/>
    <w:rsid w:val="00171CEE"/>
    <w:rsid w:val="001727A7"/>
    <w:rsid w:val="00173DF5"/>
    <w:rsid w:val="00174D80"/>
    <w:rsid w:val="00180BD8"/>
    <w:rsid w:val="00182E9C"/>
    <w:rsid w:val="00183811"/>
    <w:rsid w:val="001851E2"/>
    <w:rsid w:val="00186325"/>
    <w:rsid w:val="00186E54"/>
    <w:rsid w:val="00192254"/>
    <w:rsid w:val="00195955"/>
    <w:rsid w:val="001964F3"/>
    <w:rsid w:val="001A06F9"/>
    <w:rsid w:val="001A0D94"/>
    <w:rsid w:val="001A45CF"/>
    <w:rsid w:val="001B2362"/>
    <w:rsid w:val="001B2736"/>
    <w:rsid w:val="001B2C7C"/>
    <w:rsid w:val="001B301A"/>
    <w:rsid w:val="001B3685"/>
    <w:rsid w:val="001B4124"/>
    <w:rsid w:val="001B731D"/>
    <w:rsid w:val="001C539A"/>
    <w:rsid w:val="001C6E41"/>
    <w:rsid w:val="001D019A"/>
    <w:rsid w:val="001D157E"/>
    <w:rsid w:val="001D1D52"/>
    <w:rsid w:val="001D5C12"/>
    <w:rsid w:val="001E03B0"/>
    <w:rsid w:val="001E1CF4"/>
    <w:rsid w:val="001E245E"/>
    <w:rsid w:val="001E2FD1"/>
    <w:rsid w:val="001E469F"/>
    <w:rsid w:val="001E5532"/>
    <w:rsid w:val="001E5623"/>
    <w:rsid w:val="001E719D"/>
    <w:rsid w:val="001F4103"/>
    <w:rsid w:val="001F5CD3"/>
    <w:rsid w:val="001F74AE"/>
    <w:rsid w:val="002005EE"/>
    <w:rsid w:val="00201B71"/>
    <w:rsid w:val="00201F30"/>
    <w:rsid w:val="002027C2"/>
    <w:rsid w:val="002053BA"/>
    <w:rsid w:val="00210444"/>
    <w:rsid w:val="00210FE9"/>
    <w:rsid w:val="00216669"/>
    <w:rsid w:val="00216CA9"/>
    <w:rsid w:val="0022198F"/>
    <w:rsid w:val="00222365"/>
    <w:rsid w:val="002245E5"/>
    <w:rsid w:val="00224744"/>
    <w:rsid w:val="002252BF"/>
    <w:rsid w:val="00225517"/>
    <w:rsid w:val="00225844"/>
    <w:rsid w:val="00225AC3"/>
    <w:rsid w:val="00226181"/>
    <w:rsid w:val="00231EBA"/>
    <w:rsid w:val="002338FD"/>
    <w:rsid w:val="00236D6F"/>
    <w:rsid w:val="00236EB8"/>
    <w:rsid w:val="0024137C"/>
    <w:rsid w:val="0024247E"/>
    <w:rsid w:val="00245243"/>
    <w:rsid w:val="00246473"/>
    <w:rsid w:val="00246574"/>
    <w:rsid w:val="00247768"/>
    <w:rsid w:val="0025104D"/>
    <w:rsid w:val="00252031"/>
    <w:rsid w:val="00252AF3"/>
    <w:rsid w:val="00256F76"/>
    <w:rsid w:val="002600C2"/>
    <w:rsid w:val="00261326"/>
    <w:rsid w:val="0026151F"/>
    <w:rsid w:val="002658D5"/>
    <w:rsid w:val="00267281"/>
    <w:rsid w:val="00270D0E"/>
    <w:rsid w:val="00274B2B"/>
    <w:rsid w:val="00275EB3"/>
    <w:rsid w:val="00276F06"/>
    <w:rsid w:val="00281CAC"/>
    <w:rsid w:val="002828D5"/>
    <w:rsid w:val="002834FE"/>
    <w:rsid w:val="00285F3E"/>
    <w:rsid w:val="0029076E"/>
    <w:rsid w:val="002915D7"/>
    <w:rsid w:val="0029561E"/>
    <w:rsid w:val="002A0D16"/>
    <w:rsid w:val="002A0DF6"/>
    <w:rsid w:val="002A3320"/>
    <w:rsid w:val="002A3908"/>
    <w:rsid w:val="002A3E44"/>
    <w:rsid w:val="002A70FE"/>
    <w:rsid w:val="002B4461"/>
    <w:rsid w:val="002B5CCA"/>
    <w:rsid w:val="002B5D37"/>
    <w:rsid w:val="002B5E85"/>
    <w:rsid w:val="002C0218"/>
    <w:rsid w:val="002C10A1"/>
    <w:rsid w:val="002C1A99"/>
    <w:rsid w:val="002C2B77"/>
    <w:rsid w:val="002C4D0D"/>
    <w:rsid w:val="002C4F23"/>
    <w:rsid w:val="002C68CC"/>
    <w:rsid w:val="002D157E"/>
    <w:rsid w:val="002D278F"/>
    <w:rsid w:val="002D2B73"/>
    <w:rsid w:val="002D6764"/>
    <w:rsid w:val="002E10A6"/>
    <w:rsid w:val="002E12EA"/>
    <w:rsid w:val="002E3B81"/>
    <w:rsid w:val="002E6AF2"/>
    <w:rsid w:val="002E7C90"/>
    <w:rsid w:val="002F0FBF"/>
    <w:rsid w:val="002F1C0F"/>
    <w:rsid w:val="002F60D9"/>
    <w:rsid w:val="002F7D11"/>
    <w:rsid w:val="0030230A"/>
    <w:rsid w:val="00304814"/>
    <w:rsid w:val="00310DD1"/>
    <w:rsid w:val="00311A17"/>
    <w:rsid w:val="00313512"/>
    <w:rsid w:val="003157B3"/>
    <w:rsid w:val="0031593F"/>
    <w:rsid w:val="0031697E"/>
    <w:rsid w:val="003179CA"/>
    <w:rsid w:val="00324EC4"/>
    <w:rsid w:val="003263FB"/>
    <w:rsid w:val="003329A3"/>
    <w:rsid w:val="00332EFD"/>
    <w:rsid w:val="00333852"/>
    <w:rsid w:val="00333CE0"/>
    <w:rsid w:val="00342DA5"/>
    <w:rsid w:val="003443FE"/>
    <w:rsid w:val="00345B58"/>
    <w:rsid w:val="00347012"/>
    <w:rsid w:val="0035241C"/>
    <w:rsid w:val="00353D8A"/>
    <w:rsid w:val="003569ED"/>
    <w:rsid w:val="00357C1A"/>
    <w:rsid w:val="003609D2"/>
    <w:rsid w:val="00360AD1"/>
    <w:rsid w:val="0036373D"/>
    <w:rsid w:val="003643B3"/>
    <w:rsid w:val="003709B8"/>
    <w:rsid w:val="00371C64"/>
    <w:rsid w:val="00372FBA"/>
    <w:rsid w:val="00373CE5"/>
    <w:rsid w:val="003756DB"/>
    <w:rsid w:val="00376AB4"/>
    <w:rsid w:val="00377962"/>
    <w:rsid w:val="00377BFA"/>
    <w:rsid w:val="0038365B"/>
    <w:rsid w:val="00383A68"/>
    <w:rsid w:val="00384C33"/>
    <w:rsid w:val="003915A3"/>
    <w:rsid w:val="0039190C"/>
    <w:rsid w:val="00392BDD"/>
    <w:rsid w:val="00393129"/>
    <w:rsid w:val="0039600D"/>
    <w:rsid w:val="00396D31"/>
    <w:rsid w:val="003977F0"/>
    <w:rsid w:val="003A1236"/>
    <w:rsid w:val="003A2E02"/>
    <w:rsid w:val="003B6646"/>
    <w:rsid w:val="003B7381"/>
    <w:rsid w:val="003C2309"/>
    <w:rsid w:val="003C29AB"/>
    <w:rsid w:val="003C697E"/>
    <w:rsid w:val="003D2D19"/>
    <w:rsid w:val="003D37B8"/>
    <w:rsid w:val="003D5F6D"/>
    <w:rsid w:val="003D6A16"/>
    <w:rsid w:val="003D74E8"/>
    <w:rsid w:val="003E0778"/>
    <w:rsid w:val="003E1444"/>
    <w:rsid w:val="003E2D0B"/>
    <w:rsid w:val="003E519E"/>
    <w:rsid w:val="003E6CFB"/>
    <w:rsid w:val="003F09FD"/>
    <w:rsid w:val="003F0B37"/>
    <w:rsid w:val="003F2239"/>
    <w:rsid w:val="003F7EFA"/>
    <w:rsid w:val="0040017B"/>
    <w:rsid w:val="004011E0"/>
    <w:rsid w:val="00401231"/>
    <w:rsid w:val="0040262B"/>
    <w:rsid w:val="0040599E"/>
    <w:rsid w:val="004102AB"/>
    <w:rsid w:val="004115D9"/>
    <w:rsid w:val="00413D12"/>
    <w:rsid w:val="00414A26"/>
    <w:rsid w:val="0041556A"/>
    <w:rsid w:val="004176B4"/>
    <w:rsid w:val="0042082F"/>
    <w:rsid w:val="00422F48"/>
    <w:rsid w:val="00425CD2"/>
    <w:rsid w:val="00426C21"/>
    <w:rsid w:val="00432EFD"/>
    <w:rsid w:val="0043571B"/>
    <w:rsid w:val="00440CAC"/>
    <w:rsid w:val="00440FD8"/>
    <w:rsid w:val="00442934"/>
    <w:rsid w:val="00443105"/>
    <w:rsid w:val="00443369"/>
    <w:rsid w:val="00443D50"/>
    <w:rsid w:val="0044553A"/>
    <w:rsid w:val="00445781"/>
    <w:rsid w:val="00450C53"/>
    <w:rsid w:val="0045129B"/>
    <w:rsid w:val="004514E6"/>
    <w:rsid w:val="00451BC4"/>
    <w:rsid w:val="004528A6"/>
    <w:rsid w:val="004543C7"/>
    <w:rsid w:val="00454F05"/>
    <w:rsid w:val="00456616"/>
    <w:rsid w:val="00456C8D"/>
    <w:rsid w:val="00460BF5"/>
    <w:rsid w:val="00460E1B"/>
    <w:rsid w:val="0046300A"/>
    <w:rsid w:val="00466142"/>
    <w:rsid w:val="00471C59"/>
    <w:rsid w:val="00476C91"/>
    <w:rsid w:val="004805F6"/>
    <w:rsid w:val="004914AB"/>
    <w:rsid w:val="00491D7D"/>
    <w:rsid w:val="004947CF"/>
    <w:rsid w:val="004A054D"/>
    <w:rsid w:val="004A1FE1"/>
    <w:rsid w:val="004A2691"/>
    <w:rsid w:val="004A371C"/>
    <w:rsid w:val="004A4789"/>
    <w:rsid w:val="004A4E60"/>
    <w:rsid w:val="004B11E5"/>
    <w:rsid w:val="004B19D7"/>
    <w:rsid w:val="004B1F0C"/>
    <w:rsid w:val="004B5711"/>
    <w:rsid w:val="004B6474"/>
    <w:rsid w:val="004B68DC"/>
    <w:rsid w:val="004C0B81"/>
    <w:rsid w:val="004C319B"/>
    <w:rsid w:val="004C4958"/>
    <w:rsid w:val="004C6E71"/>
    <w:rsid w:val="004D5916"/>
    <w:rsid w:val="004D6787"/>
    <w:rsid w:val="004E0A9A"/>
    <w:rsid w:val="004E6AC6"/>
    <w:rsid w:val="004E7AF3"/>
    <w:rsid w:val="00500893"/>
    <w:rsid w:val="00500C36"/>
    <w:rsid w:val="00500E2E"/>
    <w:rsid w:val="005043D8"/>
    <w:rsid w:val="00504BAB"/>
    <w:rsid w:val="00507959"/>
    <w:rsid w:val="0051047C"/>
    <w:rsid w:val="00511305"/>
    <w:rsid w:val="00511710"/>
    <w:rsid w:val="005202B8"/>
    <w:rsid w:val="0052273D"/>
    <w:rsid w:val="00524D7B"/>
    <w:rsid w:val="00527800"/>
    <w:rsid w:val="00530094"/>
    <w:rsid w:val="005304DF"/>
    <w:rsid w:val="0053568F"/>
    <w:rsid w:val="00542BF7"/>
    <w:rsid w:val="005443A1"/>
    <w:rsid w:val="0054729C"/>
    <w:rsid w:val="005503D4"/>
    <w:rsid w:val="00550923"/>
    <w:rsid w:val="0055288C"/>
    <w:rsid w:val="00552CBA"/>
    <w:rsid w:val="00554C82"/>
    <w:rsid w:val="005563FD"/>
    <w:rsid w:val="005577A4"/>
    <w:rsid w:val="00560F20"/>
    <w:rsid w:val="00561FEB"/>
    <w:rsid w:val="00564563"/>
    <w:rsid w:val="00571F10"/>
    <w:rsid w:val="005765C4"/>
    <w:rsid w:val="00580C4A"/>
    <w:rsid w:val="00581897"/>
    <w:rsid w:val="0058379D"/>
    <w:rsid w:val="00583912"/>
    <w:rsid w:val="00590B10"/>
    <w:rsid w:val="00592416"/>
    <w:rsid w:val="0059344D"/>
    <w:rsid w:val="005A0540"/>
    <w:rsid w:val="005A16C1"/>
    <w:rsid w:val="005A1BDC"/>
    <w:rsid w:val="005A1D31"/>
    <w:rsid w:val="005A2B28"/>
    <w:rsid w:val="005A6E19"/>
    <w:rsid w:val="005B1640"/>
    <w:rsid w:val="005B3112"/>
    <w:rsid w:val="005B43BB"/>
    <w:rsid w:val="005B55E9"/>
    <w:rsid w:val="005B5DC4"/>
    <w:rsid w:val="005B65F2"/>
    <w:rsid w:val="005B682F"/>
    <w:rsid w:val="005C01D9"/>
    <w:rsid w:val="005C09F7"/>
    <w:rsid w:val="005C5ED0"/>
    <w:rsid w:val="005C7246"/>
    <w:rsid w:val="005D1026"/>
    <w:rsid w:val="005D169E"/>
    <w:rsid w:val="005D7D94"/>
    <w:rsid w:val="005E136A"/>
    <w:rsid w:val="005F0D89"/>
    <w:rsid w:val="006035E9"/>
    <w:rsid w:val="00604570"/>
    <w:rsid w:val="0060576D"/>
    <w:rsid w:val="00605FA4"/>
    <w:rsid w:val="006075DF"/>
    <w:rsid w:val="00612B48"/>
    <w:rsid w:val="0061324B"/>
    <w:rsid w:val="00614408"/>
    <w:rsid w:val="00616FD4"/>
    <w:rsid w:val="0062102A"/>
    <w:rsid w:val="00623905"/>
    <w:rsid w:val="00624C4B"/>
    <w:rsid w:val="00630EC6"/>
    <w:rsid w:val="00631D14"/>
    <w:rsid w:val="00637755"/>
    <w:rsid w:val="00642994"/>
    <w:rsid w:val="00643D7C"/>
    <w:rsid w:val="0064472A"/>
    <w:rsid w:val="00646253"/>
    <w:rsid w:val="00647261"/>
    <w:rsid w:val="006510AF"/>
    <w:rsid w:val="00651505"/>
    <w:rsid w:val="006537B7"/>
    <w:rsid w:val="00654D46"/>
    <w:rsid w:val="006558CC"/>
    <w:rsid w:val="00656512"/>
    <w:rsid w:val="00656F71"/>
    <w:rsid w:val="00657FE1"/>
    <w:rsid w:val="0066083A"/>
    <w:rsid w:val="00664338"/>
    <w:rsid w:val="006658EA"/>
    <w:rsid w:val="00666FFC"/>
    <w:rsid w:val="006670FA"/>
    <w:rsid w:val="0067104F"/>
    <w:rsid w:val="006727B9"/>
    <w:rsid w:val="00672FE5"/>
    <w:rsid w:val="006741DB"/>
    <w:rsid w:val="006758C4"/>
    <w:rsid w:val="00676A85"/>
    <w:rsid w:val="0068145A"/>
    <w:rsid w:val="006818AB"/>
    <w:rsid w:val="00682ED8"/>
    <w:rsid w:val="0068407A"/>
    <w:rsid w:val="00684AAE"/>
    <w:rsid w:val="00685EF3"/>
    <w:rsid w:val="00692DD3"/>
    <w:rsid w:val="00696234"/>
    <w:rsid w:val="006A0712"/>
    <w:rsid w:val="006A1975"/>
    <w:rsid w:val="006A2014"/>
    <w:rsid w:val="006A2B5D"/>
    <w:rsid w:val="006A30C5"/>
    <w:rsid w:val="006A3DB3"/>
    <w:rsid w:val="006B6B09"/>
    <w:rsid w:val="006C0B1F"/>
    <w:rsid w:val="006C50B3"/>
    <w:rsid w:val="006D23E6"/>
    <w:rsid w:val="006D2485"/>
    <w:rsid w:val="006D2678"/>
    <w:rsid w:val="006D2EFA"/>
    <w:rsid w:val="006D3056"/>
    <w:rsid w:val="006D6219"/>
    <w:rsid w:val="006D67D5"/>
    <w:rsid w:val="006D6CD1"/>
    <w:rsid w:val="006E0DBC"/>
    <w:rsid w:val="006E488C"/>
    <w:rsid w:val="006E5CF5"/>
    <w:rsid w:val="006E6E69"/>
    <w:rsid w:val="006E728F"/>
    <w:rsid w:val="006F36DC"/>
    <w:rsid w:val="006F385B"/>
    <w:rsid w:val="006F3CEF"/>
    <w:rsid w:val="006F543D"/>
    <w:rsid w:val="006F78DA"/>
    <w:rsid w:val="006F7967"/>
    <w:rsid w:val="00703093"/>
    <w:rsid w:val="00703230"/>
    <w:rsid w:val="00703E8B"/>
    <w:rsid w:val="00705593"/>
    <w:rsid w:val="00707430"/>
    <w:rsid w:val="0071345E"/>
    <w:rsid w:val="00713958"/>
    <w:rsid w:val="00714D57"/>
    <w:rsid w:val="007154B9"/>
    <w:rsid w:val="00717C79"/>
    <w:rsid w:val="00720140"/>
    <w:rsid w:val="00724368"/>
    <w:rsid w:val="00730EEA"/>
    <w:rsid w:val="0073186B"/>
    <w:rsid w:val="00735386"/>
    <w:rsid w:val="00737C1F"/>
    <w:rsid w:val="007463F3"/>
    <w:rsid w:val="00746902"/>
    <w:rsid w:val="00747340"/>
    <w:rsid w:val="00747D78"/>
    <w:rsid w:val="00750438"/>
    <w:rsid w:val="007538C8"/>
    <w:rsid w:val="00755AB6"/>
    <w:rsid w:val="007606D3"/>
    <w:rsid w:val="00765B0B"/>
    <w:rsid w:val="00765C1B"/>
    <w:rsid w:val="007721F4"/>
    <w:rsid w:val="00772C38"/>
    <w:rsid w:val="0077392C"/>
    <w:rsid w:val="0077421C"/>
    <w:rsid w:val="0078329D"/>
    <w:rsid w:val="007844AA"/>
    <w:rsid w:val="00785F0F"/>
    <w:rsid w:val="00790501"/>
    <w:rsid w:val="00791000"/>
    <w:rsid w:val="00791282"/>
    <w:rsid w:val="00791B25"/>
    <w:rsid w:val="00791DC2"/>
    <w:rsid w:val="007924FF"/>
    <w:rsid w:val="007941A1"/>
    <w:rsid w:val="00795543"/>
    <w:rsid w:val="00797890"/>
    <w:rsid w:val="007A17BA"/>
    <w:rsid w:val="007A1955"/>
    <w:rsid w:val="007A4339"/>
    <w:rsid w:val="007A4D43"/>
    <w:rsid w:val="007B0C92"/>
    <w:rsid w:val="007B0E0E"/>
    <w:rsid w:val="007B3F9C"/>
    <w:rsid w:val="007B448B"/>
    <w:rsid w:val="007B44BB"/>
    <w:rsid w:val="007C13D0"/>
    <w:rsid w:val="007C170D"/>
    <w:rsid w:val="007C60E7"/>
    <w:rsid w:val="007C6386"/>
    <w:rsid w:val="007D1481"/>
    <w:rsid w:val="007D15FE"/>
    <w:rsid w:val="007D16CE"/>
    <w:rsid w:val="007D1D01"/>
    <w:rsid w:val="007D70BE"/>
    <w:rsid w:val="007D7D59"/>
    <w:rsid w:val="007E1542"/>
    <w:rsid w:val="007E37EE"/>
    <w:rsid w:val="007E51C4"/>
    <w:rsid w:val="007F2AC8"/>
    <w:rsid w:val="008000B8"/>
    <w:rsid w:val="00804641"/>
    <w:rsid w:val="00805300"/>
    <w:rsid w:val="00806974"/>
    <w:rsid w:val="00806EBD"/>
    <w:rsid w:val="008073F3"/>
    <w:rsid w:val="008073F8"/>
    <w:rsid w:val="00812407"/>
    <w:rsid w:val="00815E5C"/>
    <w:rsid w:val="00817853"/>
    <w:rsid w:val="008225F0"/>
    <w:rsid w:val="00823067"/>
    <w:rsid w:val="00823874"/>
    <w:rsid w:val="00823EE6"/>
    <w:rsid w:val="008267E3"/>
    <w:rsid w:val="00826DF1"/>
    <w:rsid w:val="00830737"/>
    <w:rsid w:val="00830A63"/>
    <w:rsid w:val="0083155A"/>
    <w:rsid w:val="00831BEB"/>
    <w:rsid w:val="00832C28"/>
    <w:rsid w:val="008334BC"/>
    <w:rsid w:val="008342BC"/>
    <w:rsid w:val="00835A0F"/>
    <w:rsid w:val="00835BBE"/>
    <w:rsid w:val="00836947"/>
    <w:rsid w:val="008401C4"/>
    <w:rsid w:val="008415DF"/>
    <w:rsid w:val="00842F6C"/>
    <w:rsid w:val="00844DD2"/>
    <w:rsid w:val="008506B1"/>
    <w:rsid w:val="00850E97"/>
    <w:rsid w:val="008516CE"/>
    <w:rsid w:val="008524F5"/>
    <w:rsid w:val="008540FA"/>
    <w:rsid w:val="0085560B"/>
    <w:rsid w:val="00860455"/>
    <w:rsid w:val="0086090A"/>
    <w:rsid w:val="0086094D"/>
    <w:rsid w:val="00861C1C"/>
    <w:rsid w:val="008658BF"/>
    <w:rsid w:val="008718BE"/>
    <w:rsid w:val="0087420E"/>
    <w:rsid w:val="008829E6"/>
    <w:rsid w:val="0088388A"/>
    <w:rsid w:val="00883A1F"/>
    <w:rsid w:val="00892E6F"/>
    <w:rsid w:val="00892F9E"/>
    <w:rsid w:val="008970A5"/>
    <w:rsid w:val="008A3402"/>
    <w:rsid w:val="008A695A"/>
    <w:rsid w:val="008A7551"/>
    <w:rsid w:val="008B1E0D"/>
    <w:rsid w:val="008B6104"/>
    <w:rsid w:val="008B6EEC"/>
    <w:rsid w:val="008B7085"/>
    <w:rsid w:val="008C1E61"/>
    <w:rsid w:val="008C1EC1"/>
    <w:rsid w:val="008C2A96"/>
    <w:rsid w:val="008C7A5A"/>
    <w:rsid w:val="008D0D13"/>
    <w:rsid w:val="008D0D2E"/>
    <w:rsid w:val="008D281F"/>
    <w:rsid w:val="008E151D"/>
    <w:rsid w:val="008E1D4A"/>
    <w:rsid w:val="008E22B0"/>
    <w:rsid w:val="008E3D73"/>
    <w:rsid w:val="008E777D"/>
    <w:rsid w:val="008F1E11"/>
    <w:rsid w:val="008F23B3"/>
    <w:rsid w:val="008F5FCD"/>
    <w:rsid w:val="00903E85"/>
    <w:rsid w:val="00904235"/>
    <w:rsid w:val="00904B27"/>
    <w:rsid w:val="00907AD3"/>
    <w:rsid w:val="00907B35"/>
    <w:rsid w:val="009161BF"/>
    <w:rsid w:val="00916DC2"/>
    <w:rsid w:val="0092619E"/>
    <w:rsid w:val="00926541"/>
    <w:rsid w:val="009304A8"/>
    <w:rsid w:val="009306CF"/>
    <w:rsid w:val="009403C8"/>
    <w:rsid w:val="009423DC"/>
    <w:rsid w:val="009452A7"/>
    <w:rsid w:val="00946761"/>
    <w:rsid w:val="009516FA"/>
    <w:rsid w:val="00951A30"/>
    <w:rsid w:val="0095217B"/>
    <w:rsid w:val="009548A2"/>
    <w:rsid w:val="00955138"/>
    <w:rsid w:val="00961412"/>
    <w:rsid w:val="009648A6"/>
    <w:rsid w:val="009659B4"/>
    <w:rsid w:val="00971159"/>
    <w:rsid w:val="0097390A"/>
    <w:rsid w:val="00975620"/>
    <w:rsid w:val="00975CAC"/>
    <w:rsid w:val="00975E76"/>
    <w:rsid w:val="00982B8E"/>
    <w:rsid w:val="0098480B"/>
    <w:rsid w:val="0098651B"/>
    <w:rsid w:val="00987D09"/>
    <w:rsid w:val="009921FD"/>
    <w:rsid w:val="00994DFF"/>
    <w:rsid w:val="00995811"/>
    <w:rsid w:val="009A059B"/>
    <w:rsid w:val="009A156B"/>
    <w:rsid w:val="009A3456"/>
    <w:rsid w:val="009A43B3"/>
    <w:rsid w:val="009A569A"/>
    <w:rsid w:val="009A5AD9"/>
    <w:rsid w:val="009A6D1A"/>
    <w:rsid w:val="009A7985"/>
    <w:rsid w:val="009A7B7C"/>
    <w:rsid w:val="009B4B47"/>
    <w:rsid w:val="009B5E05"/>
    <w:rsid w:val="009B6E36"/>
    <w:rsid w:val="009C09BC"/>
    <w:rsid w:val="009C0C9D"/>
    <w:rsid w:val="009C1141"/>
    <w:rsid w:val="009C1653"/>
    <w:rsid w:val="009C26F6"/>
    <w:rsid w:val="009C301A"/>
    <w:rsid w:val="009D14B3"/>
    <w:rsid w:val="009D5426"/>
    <w:rsid w:val="009E493C"/>
    <w:rsid w:val="009E52B1"/>
    <w:rsid w:val="009E6F56"/>
    <w:rsid w:val="009F2CC3"/>
    <w:rsid w:val="009F4722"/>
    <w:rsid w:val="009F5840"/>
    <w:rsid w:val="009F7165"/>
    <w:rsid w:val="009F79DE"/>
    <w:rsid w:val="00A00D70"/>
    <w:rsid w:val="00A02688"/>
    <w:rsid w:val="00A045B7"/>
    <w:rsid w:val="00A04A47"/>
    <w:rsid w:val="00A118C9"/>
    <w:rsid w:val="00A11AC5"/>
    <w:rsid w:val="00A12F46"/>
    <w:rsid w:val="00A1307F"/>
    <w:rsid w:val="00A15587"/>
    <w:rsid w:val="00A206D8"/>
    <w:rsid w:val="00A209E8"/>
    <w:rsid w:val="00A22B76"/>
    <w:rsid w:val="00A23798"/>
    <w:rsid w:val="00A237A5"/>
    <w:rsid w:val="00A23CAB"/>
    <w:rsid w:val="00A272CE"/>
    <w:rsid w:val="00A274AE"/>
    <w:rsid w:val="00A27BF2"/>
    <w:rsid w:val="00A33E16"/>
    <w:rsid w:val="00A41D24"/>
    <w:rsid w:val="00A41E4A"/>
    <w:rsid w:val="00A4444C"/>
    <w:rsid w:val="00A44550"/>
    <w:rsid w:val="00A449BB"/>
    <w:rsid w:val="00A45782"/>
    <w:rsid w:val="00A45932"/>
    <w:rsid w:val="00A45D0E"/>
    <w:rsid w:val="00A50E2E"/>
    <w:rsid w:val="00A55219"/>
    <w:rsid w:val="00A61247"/>
    <w:rsid w:val="00A6618B"/>
    <w:rsid w:val="00A72C75"/>
    <w:rsid w:val="00A82256"/>
    <w:rsid w:val="00A83DF8"/>
    <w:rsid w:val="00A85836"/>
    <w:rsid w:val="00A907D8"/>
    <w:rsid w:val="00A914EB"/>
    <w:rsid w:val="00A925E6"/>
    <w:rsid w:val="00A94954"/>
    <w:rsid w:val="00A94D69"/>
    <w:rsid w:val="00A97A8C"/>
    <w:rsid w:val="00AA1627"/>
    <w:rsid w:val="00AA3CB4"/>
    <w:rsid w:val="00AA5A94"/>
    <w:rsid w:val="00AB1A46"/>
    <w:rsid w:val="00AB46B4"/>
    <w:rsid w:val="00AB5CE1"/>
    <w:rsid w:val="00AB6A5E"/>
    <w:rsid w:val="00AC29B3"/>
    <w:rsid w:val="00AC4BEE"/>
    <w:rsid w:val="00AC59C9"/>
    <w:rsid w:val="00AD302B"/>
    <w:rsid w:val="00AD35AC"/>
    <w:rsid w:val="00AD37F2"/>
    <w:rsid w:val="00AD46FB"/>
    <w:rsid w:val="00AE0860"/>
    <w:rsid w:val="00AE156A"/>
    <w:rsid w:val="00AE2096"/>
    <w:rsid w:val="00AE2B63"/>
    <w:rsid w:val="00AE6B76"/>
    <w:rsid w:val="00AE7DB5"/>
    <w:rsid w:val="00AF09AF"/>
    <w:rsid w:val="00AF0CC7"/>
    <w:rsid w:val="00AF3123"/>
    <w:rsid w:val="00AF5DE4"/>
    <w:rsid w:val="00B02C8E"/>
    <w:rsid w:val="00B03022"/>
    <w:rsid w:val="00B0412D"/>
    <w:rsid w:val="00B04B16"/>
    <w:rsid w:val="00B04BAB"/>
    <w:rsid w:val="00B052F1"/>
    <w:rsid w:val="00B11B8D"/>
    <w:rsid w:val="00B11BEB"/>
    <w:rsid w:val="00B12A32"/>
    <w:rsid w:val="00B1356D"/>
    <w:rsid w:val="00B1382A"/>
    <w:rsid w:val="00B13F99"/>
    <w:rsid w:val="00B150D2"/>
    <w:rsid w:val="00B240C8"/>
    <w:rsid w:val="00B251C2"/>
    <w:rsid w:val="00B31A90"/>
    <w:rsid w:val="00B322CF"/>
    <w:rsid w:val="00B32540"/>
    <w:rsid w:val="00B32B8B"/>
    <w:rsid w:val="00B335A0"/>
    <w:rsid w:val="00B34C24"/>
    <w:rsid w:val="00B437C7"/>
    <w:rsid w:val="00B43A49"/>
    <w:rsid w:val="00B44FB6"/>
    <w:rsid w:val="00B553E6"/>
    <w:rsid w:val="00B56784"/>
    <w:rsid w:val="00B60B20"/>
    <w:rsid w:val="00B64557"/>
    <w:rsid w:val="00B64908"/>
    <w:rsid w:val="00B65388"/>
    <w:rsid w:val="00B72D93"/>
    <w:rsid w:val="00B75100"/>
    <w:rsid w:val="00B8117E"/>
    <w:rsid w:val="00B82097"/>
    <w:rsid w:val="00B84BF4"/>
    <w:rsid w:val="00B905B4"/>
    <w:rsid w:val="00B92CF6"/>
    <w:rsid w:val="00B94CFC"/>
    <w:rsid w:val="00B95A0B"/>
    <w:rsid w:val="00BA259E"/>
    <w:rsid w:val="00BA4E8F"/>
    <w:rsid w:val="00BA790A"/>
    <w:rsid w:val="00BA79F4"/>
    <w:rsid w:val="00BB0100"/>
    <w:rsid w:val="00BB4ED3"/>
    <w:rsid w:val="00BC0ABE"/>
    <w:rsid w:val="00BC1BC7"/>
    <w:rsid w:val="00BC21D9"/>
    <w:rsid w:val="00BC7D26"/>
    <w:rsid w:val="00BD65EB"/>
    <w:rsid w:val="00BE6992"/>
    <w:rsid w:val="00BE7A8F"/>
    <w:rsid w:val="00BF01FD"/>
    <w:rsid w:val="00BF2CC8"/>
    <w:rsid w:val="00BF4493"/>
    <w:rsid w:val="00C0071E"/>
    <w:rsid w:val="00C00BC7"/>
    <w:rsid w:val="00C0198F"/>
    <w:rsid w:val="00C039A4"/>
    <w:rsid w:val="00C045BF"/>
    <w:rsid w:val="00C0576A"/>
    <w:rsid w:val="00C06BD6"/>
    <w:rsid w:val="00C07AD9"/>
    <w:rsid w:val="00C10B3F"/>
    <w:rsid w:val="00C16327"/>
    <w:rsid w:val="00C17FD0"/>
    <w:rsid w:val="00C23C94"/>
    <w:rsid w:val="00C23D57"/>
    <w:rsid w:val="00C24F63"/>
    <w:rsid w:val="00C26AC6"/>
    <w:rsid w:val="00C3121E"/>
    <w:rsid w:val="00C362D0"/>
    <w:rsid w:val="00C41790"/>
    <w:rsid w:val="00C422C3"/>
    <w:rsid w:val="00C4471E"/>
    <w:rsid w:val="00C4522E"/>
    <w:rsid w:val="00C45815"/>
    <w:rsid w:val="00C467F9"/>
    <w:rsid w:val="00C525C6"/>
    <w:rsid w:val="00C61706"/>
    <w:rsid w:val="00C6179F"/>
    <w:rsid w:val="00C63DCD"/>
    <w:rsid w:val="00C64008"/>
    <w:rsid w:val="00C65063"/>
    <w:rsid w:val="00C66A40"/>
    <w:rsid w:val="00C726FF"/>
    <w:rsid w:val="00C7342C"/>
    <w:rsid w:val="00C73DA6"/>
    <w:rsid w:val="00C80242"/>
    <w:rsid w:val="00C81B85"/>
    <w:rsid w:val="00C81B8A"/>
    <w:rsid w:val="00C8297C"/>
    <w:rsid w:val="00C87D09"/>
    <w:rsid w:val="00C92F29"/>
    <w:rsid w:val="00C93B3A"/>
    <w:rsid w:val="00C94BA2"/>
    <w:rsid w:val="00C972B8"/>
    <w:rsid w:val="00CA36ED"/>
    <w:rsid w:val="00CA427D"/>
    <w:rsid w:val="00CA59A7"/>
    <w:rsid w:val="00CA6A92"/>
    <w:rsid w:val="00CB1349"/>
    <w:rsid w:val="00CB4CC2"/>
    <w:rsid w:val="00CB4E5C"/>
    <w:rsid w:val="00CB5BD4"/>
    <w:rsid w:val="00CB7FAF"/>
    <w:rsid w:val="00CC1AD5"/>
    <w:rsid w:val="00CC3C70"/>
    <w:rsid w:val="00CC6B8A"/>
    <w:rsid w:val="00CC7E52"/>
    <w:rsid w:val="00CD104E"/>
    <w:rsid w:val="00CD16DC"/>
    <w:rsid w:val="00CD528D"/>
    <w:rsid w:val="00CE509E"/>
    <w:rsid w:val="00CE6769"/>
    <w:rsid w:val="00CF5D2F"/>
    <w:rsid w:val="00CF67AF"/>
    <w:rsid w:val="00CF6B2D"/>
    <w:rsid w:val="00CF70CA"/>
    <w:rsid w:val="00CF7118"/>
    <w:rsid w:val="00CF7BA5"/>
    <w:rsid w:val="00D04637"/>
    <w:rsid w:val="00D10774"/>
    <w:rsid w:val="00D131E3"/>
    <w:rsid w:val="00D20582"/>
    <w:rsid w:val="00D20AB1"/>
    <w:rsid w:val="00D25583"/>
    <w:rsid w:val="00D26BE6"/>
    <w:rsid w:val="00D26FE1"/>
    <w:rsid w:val="00D30084"/>
    <w:rsid w:val="00D3606A"/>
    <w:rsid w:val="00D36D8A"/>
    <w:rsid w:val="00D37AA3"/>
    <w:rsid w:val="00D37AC2"/>
    <w:rsid w:val="00D40665"/>
    <w:rsid w:val="00D40D47"/>
    <w:rsid w:val="00D42840"/>
    <w:rsid w:val="00D42EA9"/>
    <w:rsid w:val="00D4690D"/>
    <w:rsid w:val="00D509C2"/>
    <w:rsid w:val="00D5207E"/>
    <w:rsid w:val="00D54554"/>
    <w:rsid w:val="00D577FA"/>
    <w:rsid w:val="00D57C2C"/>
    <w:rsid w:val="00D62148"/>
    <w:rsid w:val="00D6310D"/>
    <w:rsid w:val="00D63454"/>
    <w:rsid w:val="00D72E6B"/>
    <w:rsid w:val="00D72FD0"/>
    <w:rsid w:val="00D7681F"/>
    <w:rsid w:val="00D7741E"/>
    <w:rsid w:val="00D81437"/>
    <w:rsid w:val="00D81ABD"/>
    <w:rsid w:val="00D83503"/>
    <w:rsid w:val="00D83EF0"/>
    <w:rsid w:val="00D86B38"/>
    <w:rsid w:val="00D87EE6"/>
    <w:rsid w:val="00D90D2F"/>
    <w:rsid w:val="00D92BFE"/>
    <w:rsid w:val="00D931E1"/>
    <w:rsid w:val="00DA28D6"/>
    <w:rsid w:val="00DA5C4F"/>
    <w:rsid w:val="00DA6988"/>
    <w:rsid w:val="00DA793B"/>
    <w:rsid w:val="00DB0384"/>
    <w:rsid w:val="00DB15CE"/>
    <w:rsid w:val="00DB3EA8"/>
    <w:rsid w:val="00DB64CA"/>
    <w:rsid w:val="00DB6701"/>
    <w:rsid w:val="00DB786C"/>
    <w:rsid w:val="00DC0A14"/>
    <w:rsid w:val="00DC4B8E"/>
    <w:rsid w:val="00DC6EA2"/>
    <w:rsid w:val="00DC79D0"/>
    <w:rsid w:val="00DC7B84"/>
    <w:rsid w:val="00DD21B1"/>
    <w:rsid w:val="00DD5BFD"/>
    <w:rsid w:val="00DE6323"/>
    <w:rsid w:val="00DF091C"/>
    <w:rsid w:val="00DF2708"/>
    <w:rsid w:val="00DF3C9E"/>
    <w:rsid w:val="00DF3DB0"/>
    <w:rsid w:val="00DF4FB6"/>
    <w:rsid w:val="00DF63DA"/>
    <w:rsid w:val="00DF7F01"/>
    <w:rsid w:val="00E00B02"/>
    <w:rsid w:val="00E0372D"/>
    <w:rsid w:val="00E04960"/>
    <w:rsid w:val="00E10AD5"/>
    <w:rsid w:val="00E14BED"/>
    <w:rsid w:val="00E1610B"/>
    <w:rsid w:val="00E23D34"/>
    <w:rsid w:val="00E25D7A"/>
    <w:rsid w:val="00E277F4"/>
    <w:rsid w:val="00E33A9C"/>
    <w:rsid w:val="00E33D34"/>
    <w:rsid w:val="00E3561C"/>
    <w:rsid w:val="00E36E1B"/>
    <w:rsid w:val="00E433B8"/>
    <w:rsid w:val="00E45B65"/>
    <w:rsid w:val="00E46900"/>
    <w:rsid w:val="00E50D94"/>
    <w:rsid w:val="00E52CBC"/>
    <w:rsid w:val="00E56848"/>
    <w:rsid w:val="00E6045E"/>
    <w:rsid w:val="00E6241C"/>
    <w:rsid w:val="00E6318A"/>
    <w:rsid w:val="00E63FAC"/>
    <w:rsid w:val="00E64FF4"/>
    <w:rsid w:val="00E70B4E"/>
    <w:rsid w:val="00E74253"/>
    <w:rsid w:val="00E74ECD"/>
    <w:rsid w:val="00E761B6"/>
    <w:rsid w:val="00E76C1A"/>
    <w:rsid w:val="00E77474"/>
    <w:rsid w:val="00E804FA"/>
    <w:rsid w:val="00E824DB"/>
    <w:rsid w:val="00E82C17"/>
    <w:rsid w:val="00E84B9D"/>
    <w:rsid w:val="00E84CB0"/>
    <w:rsid w:val="00E9253E"/>
    <w:rsid w:val="00E970E1"/>
    <w:rsid w:val="00EA06D9"/>
    <w:rsid w:val="00EA124F"/>
    <w:rsid w:val="00EA1DE6"/>
    <w:rsid w:val="00EA28DB"/>
    <w:rsid w:val="00EA4BAC"/>
    <w:rsid w:val="00EA58CF"/>
    <w:rsid w:val="00EB06A1"/>
    <w:rsid w:val="00EB0F62"/>
    <w:rsid w:val="00EB3EBA"/>
    <w:rsid w:val="00EB5500"/>
    <w:rsid w:val="00EC4098"/>
    <w:rsid w:val="00EC7720"/>
    <w:rsid w:val="00EC7FC6"/>
    <w:rsid w:val="00ED1DE5"/>
    <w:rsid w:val="00ED3C1B"/>
    <w:rsid w:val="00ED7796"/>
    <w:rsid w:val="00EE70DA"/>
    <w:rsid w:val="00EE7158"/>
    <w:rsid w:val="00EE734B"/>
    <w:rsid w:val="00EF0968"/>
    <w:rsid w:val="00EF30ED"/>
    <w:rsid w:val="00EF3860"/>
    <w:rsid w:val="00EF39C4"/>
    <w:rsid w:val="00EF468D"/>
    <w:rsid w:val="00EF5479"/>
    <w:rsid w:val="00EF731A"/>
    <w:rsid w:val="00F02C09"/>
    <w:rsid w:val="00F041E4"/>
    <w:rsid w:val="00F04B26"/>
    <w:rsid w:val="00F06EC0"/>
    <w:rsid w:val="00F1065E"/>
    <w:rsid w:val="00F153BB"/>
    <w:rsid w:val="00F16A9C"/>
    <w:rsid w:val="00F16E0D"/>
    <w:rsid w:val="00F20C5D"/>
    <w:rsid w:val="00F26472"/>
    <w:rsid w:val="00F3186F"/>
    <w:rsid w:val="00F33085"/>
    <w:rsid w:val="00F35770"/>
    <w:rsid w:val="00F36D14"/>
    <w:rsid w:val="00F3720E"/>
    <w:rsid w:val="00F42F5E"/>
    <w:rsid w:val="00F463A3"/>
    <w:rsid w:val="00F52DC0"/>
    <w:rsid w:val="00F53091"/>
    <w:rsid w:val="00F53BD4"/>
    <w:rsid w:val="00F6096E"/>
    <w:rsid w:val="00F618F3"/>
    <w:rsid w:val="00F61D46"/>
    <w:rsid w:val="00F62617"/>
    <w:rsid w:val="00F62ADD"/>
    <w:rsid w:val="00F634F9"/>
    <w:rsid w:val="00F63525"/>
    <w:rsid w:val="00F63793"/>
    <w:rsid w:val="00F6580B"/>
    <w:rsid w:val="00F6655F"/>
    <w:rsid w:val="00F70AAC"/>
    <w:rsid w:val="00F725BA"/>
    <w:rsid w:val="00F73B12"/>
    <w:rsid w:val="00F75B3D"/>
    <w:rsid w:val="00F8333B"/>
    <w:rsid w:val="00F85697"/>
    <w:rsid w:val="00F8644B"/>
    <w:rsid w:val="00F864A5"/>
    <w:rsid w:val="00F92508"/>
    <w:rsid w:val="00F94B3B"/>
    <w:rsid w:val="00F974F7"/>
    <w:rsid w:val="00FA5ED5"/>
    <w:rsid w:val="00FA7FB1"/>
    <w:rsid w:val="00FB0D40"/>
    <w:rsid w:val="00FB7C74"/>
    <w:rsid w:val="00FC1BBF"/>
    <w:rsid w:val="00FC6317"/>
    <w:rsid w:val="00FC7A8B"/>
    <w:rsid w:val="00FD00C2"/>
    <w:rsid w:val="00FD0E63"/>
    <w:rsid w:val="00FD1604"/>
    <w:rsid w:val="00FD17ED"/>
    <w:rsid w:val="00FD5895"/>
    <w:rsid w:val="00FD758F"/>
    <w:rsid w:val="00FE5D3C"/>
    <w:rsid w:val="00FE707A"/>
    <w:rsid w:val="00FE7274"/>
    <w:rsid w:val="00FF1846"/>
    <w:rsid w:val="00FF2955"/>
    <w:rsid w:val="00FF3A29"/>
    <w:rsid w:val="00FF44C7"/>
    <w:rsid w:val="00FF6A6B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7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82B8E"/>
    <w:pPr>
      <w:autoSpaceDE w:val="0"/>
      <w:autoSpaceDN w:val="0"/>
      <w:adjustRightInd w:val="0"/>
      <w:ind w:left="720"/>
      <w:contextualSpacing/>
    </w:pPr>
    <w:rPr>
      <w:rFonts w:ascii="Calibri" w:hAnsi="Calibri" w:cs="Calibri"/>
      <w:color w:val="000000"/>
      <w:sz w:val="22"/>
      <w:shd w:val="clear" w:color="auto" w:fill="FFFFFF"/>
      <w:lang w:eastAsia="pl-PL"/>
    </w:rPr>
  </w:style>
  <w:style w:type="paragraph" w:customStyle="1" w:styleId="dtn">
    <w:name w:val="dtn"/>
    <w:basedOn w:val="Normalny"/>
    <w:uiPriority w:val="99"/>
    <w:rsid w:val="00982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  <w:shd w:val="clear" w:color="auto" w:fill="FFFFFF"/>
      <w:lang w:eastAsia="pl-PL"/>
    </w:rPr>
  </w:style>
  <w:style w:type="character" w:styleId="Numerwiersza">
    <w:name w:val="line number"/>
    <w:basedOn w:val="Domylnaczcionkaakapitu"/>
    <w:uiPriority w:val="99"/>
    <w:rsid w:val="00982B8E"/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982B8E"/>
    <w:rPr>
      <w:rFonts w:ascii="Arial" w:hAnsi="Arial" w:cs="Arial"/>
      <w:color w:val="0000FF"/>
      <w:u w:val="single"/>
    </w:rPr>
  </w:style>
  <w:style w:type="table" w:styleId="Tabela-Prosty1">
    <w:name w:val="Table Simple 1"/>
    <w:basedOn w:val="Standardowy"/>
    <w:uiPriority w:val="99"/>
    <w:rsid w:val="00982B8E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ody">
    <w:name w:val="body"/>
    <w:basedOn w:val="Normalny"/>
    <w:uiPriority w:val="99"/>
    <w:rsid w:val="00256F76"/>
    <w:pPr>
      <w:autoSpaceDE w:val="0"/>
      <w:autoSpaceDN w:val="0"/>
      <w:adjustRightInd w:val="0"/>
      <w:spacing w:after="0" w:line="360" w:lineRule="atLeast"/>
      <w:jc w:val="both"/>
    </w:pPr>
    <w:rPr>
      <w:rFonts w:ascii="Courier New" w:hAnsi="Courier New" w:cs="Courier New"/>
      <w:color w:val="000000"/>
      <w:sz w:val="20"/>
      <w:szCs w:val="20"/>
      <w:shd w:val="clear" w:color="auto" w:fill="FFFFFF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64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B1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B16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6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6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35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D83503"/>
    <w:rPr>
      <w:rFonts w:ascii="Calibri" w:hAnsi="Calibri" w:cs="Calibri"/>
      <w:color w:val="000000"/>
      <w:sz w:val="22"/>
      <w:lang w:eastAsia="pl-PL"/>
    </w:rPr>
  </w:style>
  <w:style w:type="paragraph" w:styleId="Tekstpodstawowy2">
    <w:name w:val="Body Text 2"/>
    <w:basedOn w:val="Normalny"/>
    <w:link w:val="Tekstpodstawowy2Znak"/>
    <w:rsid w:val="00D83503"/>
    <w:pPr>
      <w:spacing w:after="120" w:line="480" w:lineRule="auto"/>
    </w:pPr>
    <w:rPr>
      <w:rFonts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3503"/>
    <w:rPr>
      <w:rFonts w:cs="Times New Roman"/>
      <w:szCs w:val="24"/>
      <w:lang w:eastAsia="pl-PL"/>
    </w:rPr>
  </w:style>
  <w:style w:type="character" w:customStyle="1" w:styleId="markedcontent">
    <w:name w:val="markedcontent"/>
    <w:rsid w:val="00D83503"/>
  </w:style>
  <w:style w:type="paragraph" w:styleId="Tekstpodstawowy">
    <w:name w:val="Body Text"/>
    <w:basedOn w:val="Normalny"/>
    <w:link w:val="TekstpodstawowyZnak"/>
    <w:uiPriority w:val="1"/>
    <w:unhideWhenUsed/>
    <w:qFormat/>
    <w:rsid w:val="00D83503"/>
    <w:pPr>
      <w:spacing w:after="120"/>
    </w:pPr>
    <w:rPr>
      <w:rFonts w:ascii="Calibri" w:eastAsia="Calibri" w:hAnsi="Calibri" w:cs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503"/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Normalny"/>
    <w:uiPriority w:val="1"/>
    <w:qFormat/>
    <w:rsid w:val="00D83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0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B4E"/>
  </w:style>
  <w:style w:type="paragraph" w:styleId="Stopka">
    <w:name w:val="footer"/>
    <w:basedOn w:val="Normalny"/>
    <w:link w:val="StopkaZnak"/>
    <w:uiPriority w:val="99"/>
    <w:unhideWhenUsed/>
    <w:rsid w:val="00E70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B4E"/>
  </w:style>
  <w:style w:type="table" w:styleId="Tabela-Siatka">
    <w:name w:val="Table Grid"/>
    <w:basedOn w:val="Standardowy"/>
    <w:uiPriority w:val="39"/>
    <w:rsid w:val="00A459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82B8E"/>
    <w:pPr>
      <w:autoSpaceDE w:val="0"/>
      <w:autoSpaceDN w:val="0"/>
      <w:adjustRightInd w:val="0"/>
      <w:ind w:left="720"/>
      <w:contextualSpacing/>
    </w:pPr>
    <w:rPr>
      <w:rFonts w:ascii="Calibri" w:hAnsi="Calibri" w:cs="Calibri"/>
      <w:color w:val="000000"/>
      <w:sz w:val="22"/>
      <w:shd w:val="clear" w:color="auto" w:fill="FFFFFF"/>
      <w:lang w:eastAsia="pl-PL"/>
    </w:rPr>
  </w:style>
  <w:style w:type="paragraph" w:customStyle="1" w:styleId="dtn">
    <w:name w:val="dtn"/>
    <w:basedOn w:val="Normalny"/>
    <w:uiPriority w:val="99"/>
    <w:rsid w:val="00982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  <w:shd w:val="clear" w:color="auto" w:fill="FFFFFF"/>
      <w:lang w:eastAsia="pl-PL"/>
    </w:rPr>
  </w:style>
  <w:style w:type="character" w:styleId="Numerwiersza">
    <w:name w:val="line number"/>
    <w:basedOn w:val="Domylnaczcionkaakapitu"/>
    <w:uiPriority w:val="99"/>
    <w:rsid w:val="00982B8E"/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982B8E"/>
    <w:rPr>
      <w:rFonts w:ascii="Arial" w:hAnsi="Arial" w:cs="Arial"/>
      <w:color w:val="0000FF"/>
      <w:u w:val="single"/>
    </w:rPr>
  </w:style>
  <w:style w:type="table" w:styleId="Tabela-Prosty1">
    <w:name w:val="Table Simple 1"/>
    <w:basedOn w:val="Standardowy"/>
    <w:uiPriority w:val="99"/>
    <w:rsid w:val="00982B8E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ody">
    <w:name w:val="body"/>
    <w:basedOn w:val="Normalny"/>
    <w:uiPriority w:val="99"/>
    <w:rsid w:val="00256F76"/>
    <w:pPr>
      <w:autoSpaceDE w:val="0"/>
      <w:autoSpaceDN w:val="0"/>
      <w:adjustRightInd w:val="0"/>
      <w:spacing w:after="0" w:line="360" w:lineRule="atLeast"/>
      <w:jc w:val="both"/>
    </w:pPr>
    <w:rPr>
      <w:rFonts w:ascii="Courier New" w:hAnsi="Courier New" w:cs="Courier New"/>
      <w:color w:val="000000"/>
      <w:sz w:val="20"/>
      <w:szCs w:val="20"/>
      <w:shd w:val="clear" w:color="auto" w:fill="FFFFFF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64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B1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B16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6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6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35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D83503"/>
    <w:rPr>
      <w:rFonts w:ascii="Calibri" w:hAnsi="Calibri" w:cs="Calibri"/>
      <w:color w:val="000000"/>
      <w:sz w:val="22"/>
      <w:lang w:eastAsia="pl-PL"/>
    </w:rPr>
  </w:style>
  <w:style w:type="paragraph" w:styleId="Tekstpodstawowy2">
    <w:name w:val="Body Text 2"/>
    <w:basedOn w:val="Normalny"/>
    <w:link w:val="Tekstpodstawowy2Znak"/>
    <w:rsid w:val="00D83503"/>
    <w:pPr>
      <w:spacing w:after="120" w:line="480" w:lineRule="auto"/>
    </w:pPr>
    <w:rPr>
      <w:rFonts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3503"/>
    <w:rPr>
      <w:rFonts w:cs="Times New Roman"/>
      <w:szCs w:val="24"/>
      <w:lang w:eastAsia="pl-PL"/>
    </w:rPr>
  </w:style>
  <w:style w:type="character" w:customStyle="1" w:styleId="markedcontent">
    <w:name w:val="markedcontent"/>
    <w:rsid w:val="00D83503"/>
  </w:style>
  <w:style w:type="paragraph" w:styleId="Tekstpodstawowy">
    <w:name w:val="Body Text"/>
    <w:basedOn w:val="Normalny"/>
    <w:link w:val="TekstpodstawowyZnak"/>
    <w:uiPriority w:val="1"/>
    <w:unhideWhenUsed/>
    <w:qFormat/>
    <w:rsid w:val="00D83503"/>
    <w:pPr>
      <w:spacing w:after="120"/>
    </w:pPr>
    <w:rPr>
      <w:rFonts w:ascii="Calibri" w:eastAsia="Calibri" w:hAnsi="Calibri" w:cs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503"/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Normalny"/>
    <w:uiPriority w:val="1"/>
    <w:qFormat/>
    <w:rsid w:val="00D83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0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B4E"/>
  </w:style>
  <w:style w:type="paragraph" w:styleId="Stopka">
    <w:name w:val="footer"/>
    <w:basedOn w:val="Normalny"/>
    <w:link w:val="StopkaZnak"/>
    <w:uiPriority w:val="99"/>
    <w:unhideWhenUsed/>
    <w:rsid w:val="00E70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B4E"/>
  </w:style>
  <w:style w:type="table" w:styleId="Tabela-Siatka">
    <w:name w:val="Table Grid"/>
    <w:basedOn w:val="Standardowy"/>
    <w:uiPriority w:val="39"/>
    <w:rsid w:val="00A459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1463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Musiał</dc:creator>
  <cp:lastModifiedBy>Bizoń_M</cp:lastModifiedBy>
  <cp:revision>4</cp:revision>
  <cp:lastPrinted>2022-09-08T11:44:00Z</cp:lastPrinted>
  <dcterms:created xsi:type="dcterms:W3CDTF">2022-10-27T08:42:00Z</dcterms:created>
  <dcterms:modified xsi:type="dcterms:W3CDTF">2022-10-27T08:54:00Z</dcterms:modified>
</cp:coreProperties>
</file>