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606" w14:textId="247C7341" w:rsidR="0021647A" w:rsidRDefault="0021647A" w:rsidP="0021647A">
      <w:pPr>
        <w:spacing w:after="0" w:line="259" w:lineRule="auto"/>
        <w:ind w:left="14" w:right="710" w:firstLine="0"/>
        <w:jc w:val="right"/>
      </w:pPr>
      <w:r w:rsidRPr="0021647A">
        <w:t>Załącznik nr 1</w:t>
      </w:r>
    </w:p>
    <w:p w14:paraId="555E53E3" w14:textId="77777777" w:rsidR="00642D57" w:rsidRPr="0021647A" w:rsidRDefault="00642D57" w:rsidP="0021647A">
      <w:pPr>
        <w:spacing w:after="0" w:line="259" w:lineRule="auto"/>
        <w:ind w:left="14" w:right="710" w:firstLine="0"/>
        <w:jc w:val="right"/>
      </w:pPr>
    </w:p>
    <w:p w14:paraId="0295DC1F" w14:textId="767E4A48" w:rsidR="0021647A" w:rsidRPr="0021647A" w:rsidRDefault="0021647A" w:rsidP="00C16EF9">
      <w:pPr>
        <w:spacing w:after="0" w:line="259" w:lineRule="auto"/>
        <w:ind w:left="14" w:right="0" w:firstLine="0"/>
        <w:jc w:val="left"/>
      </w:pPr>
      <w:r w:rsidRPr="0021647A">
        <w:t xml:space="preserve">  </w:t>
      </w:r>
      <w:bookmarkStart w:id="0" w:name="_Hlk145583956"/>
    </w:p>
    <w:p w14:paraId="245780E9" w14:textId="65F49E32" w:rsidR="00642D57" w:rsidRDefault="00642D57" w:rsidP="0021647A">
      <w:pPr>
        <w:tabs>
          <w:tab w:val="center" w:pos="1762"/>
          <w:tab w:val="center" w:pos="3612"/>
          <w:tab w:val="center" w:pos="8733"/>
        </w:tabs>
        <w:spacing w:after="30" w:line="259" w:lineRule="auto"/>
        <w:ind w:left="0" w:right="0" w:firstLine="0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D99B" wp14:editId="151DB2BB">
                <wp:simplePos x="0" y="0"/>
                <wp:positionH relativeFrom="column">
                  <wp:posOffset>4465320</wp:posOffset>
                </wp:positionH>
                <wp:positionV relativeFrom="paragraph">
                  <wp:posOffset>49530</wp:posOffset>
                </wp:positionV>
                <wp:extent cx="20116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B19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6pt,3.9pt" to="510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1647A" w:rsidRPr="0021647A">
        <w:rPr>
          <w:rFonts w:ascii="Calibri" w:eastAsia="Calibri" w:hAnsi="Calibri" w:cs="Calibri"/>
          <w:sz w:val="22"/>
        </w:rPr>
        <w:tab/>
      </w:r>
      <w:r w:rsidR="0021647A" w:rsidRPr="0021647A">
        <w:rPr>
          <w:sz w:val="16"/>
        </w:rPr>
        <w:tab/>
        <w:t xml:space="preserve"> </w:t>
      </w:r>
      <w:r w:rsidR="0021647A" w:rsidRPr="0021647A">
        <w:rPr>
          <w:sz w:val="16"/>
        </w:rPr>
        <w:tab/>
      </w:r>
    </w:p>
    <w:p w14:paraId="4A2A46D6" w14:textId="2E2A3693" w:rsidR="0021647A" w:rsidRPr="0021647A" w:rsidRDefault="00642D57" w:rsidP="00642D57">
      <w:pPr>
        <w:tabs>
          <w:tab w:val="center" w:pos="1762"/>
          <w:tab w:val="center" w:pos="3612"/>
          <w:tab w:val="center" w:pos="8733"/>
        </w:tabs>
        <w:spacing w:after="30" w:line="259" w:lineRule="auto"/>
        <w:ind w:left="0" w:right="0" w:firstLine="0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</w:t>
      </w:r>
      <w:r w:rsidR="0021647A" w:rsidRPr="0021647A">
        <w:rPr>
          <w:sz w:val="16"/>
        </w:rPr>
        <w:t xml:space="preserve">miejscowość i data </w:t>
      </w:r>
    </w:p>
    <w:bookmarkEnd w:id="0"/>
    <w:p w14:paraId="52EC54B6" w14:textId="77777777" w:rsidR="0021647A" w:rsidRPr="0021647A" w:rsidRDefault="0021647A" w:rsidP="0021647A">
      <w:pPr>
        <w:spacing w:after="61" w:line="259" w:lineRule="auto"/>
        <w:ind w:left="14" w:right="0" w:firstLine="0"/>
        <w:jc w:val="left"/>
      </w:pPr>
      <w:r w:rsidRPr="0021647A">
        <w:t xml:space="preserve"> </w:t>
      </w:r>
    </w:p>
    <w:p w14:paraId="4F7ABA36" w14:textId="7448832E" w:rsidR="0021647A" w:rsidRPr="00C16EF9" w:rsidRDefault="0021647A" w:rsidP="0021647A">
      <w:pPr>
        <w:spacing w:after="13" w:line="259" w:lineRule="auto"/>
        <w:ind w:left="567" w:right="0"/>
        <w:jc w:val="left"/>
        <w:rPr>
          <w:sz w:val="24"/>
          <w:szCs w:val="24"/>
        </w:rPr>
      </w:pPr>
      <w:bookmarkStart w:id="1" w:name="_Hlk149551384"/>
      <w:bookmarkStart w:id="2" w:name="_Hlk145582025"/>
      <w:bookmarkStart w:id="3" w:name="_Hlk145581818"/>
      <w:r w:rsidRPr="00C16EF9">
        <w:rPr>
          <w:b/>
          <w:sz w:val="24"/>
          <w:szCs w:val="24"/>
        </w:rPr>
        <w:t>FORMULARZ ZGŁOSZENIA DO PROJEKTU #Łódzkie gra w szachy V edycja</w:t>
      </w:r>
    </w:p>
    <w:bookmarkEnd w:id="1"/>
    <w:p w14:paraId="32467944" w14:textId="77777777" w:rsidR="0021647A" w:rsidRPr="00C16EF9" w:rsidRDefault="0021647A" w:rsidP="0021647A">
      <w:pPr>
        <w:keepNext/>
        <w:keepLines/>
        <w:spacing w:after="0" w:line="314" w:lineRule="auto"/>
        <w:ind w:left="0" w:right="568" w:firstLine="0"/>
        <w:jc w:val="center"/>
        <w:outlineLvl w:val="0"/>
        <w:rPr>
          <w:b/>
          <w:sz w:val="24"/>
          <w:szCs w:val="24"/>
        </w:rPr>
      </w:pPr>
      <w:r w:rsidRPr="00C16EF9">
        <w:rPr>
          <w:b/>
          <w:color w:val="DC422F"/>
          <w:sz w:val="24"/>
          <w:szCs w:val="24"/>
        </w:rPr>
        <w:t>KURS PODSTAW NAUKI GRY W SZACHY</w:t>
      </w:r>
    </w:p>
    <w:p w14:paraId="3CD7E9E6" w14:textId="77777777" w:rsidR="0030102E" w:rsidRPr="0030102E" w:rsidRDefault="0030102E" w:rsidP="0030102E">
      <w:pPr>
        <w:ind w:left="9" w:right="-24"/>
        <w:rPr>
          <w:color w:val="000000" w:themeColor="text1"/>
          <w:sz w:val="18"/>
          <w:szCs w:val="18"/>
        </w:rPr>
      </w:pPr>
      <w:r w:rsidRPr="0030102E">
        <w:rPr>
          <w:color w:val="000000" w:themeColor="text1"/>
          <w:sz w:val="18"/>
          <w:szCs w:val="18"/>
        </w:rPr>
        <w:t xml:space="preserve">Prosimy o </w:t>
      </w:r>
      <w:r w:rsidRPr="0030102E">
        <w:rPr>
          <w:color w:val="000000" w:themeColor="text1"/>
          <w:sz w:val="18"/>
          <w:szCs w:val="18"/>
          <w:u w:val="single"/>
        </w:rPr>
        <w:t>komputerowe wypełnienie formularza</w:t>
      </w:r>
      <w:r w:rsidRPr="0030102E">
        <w:rPr>
          <w:color w:val="000000" w:themeColor="text1"/>
          <w:sz w:val="18"/>
          <w:szCs w:val="18"/>
        </w:rPr>
        <w:t>, podpisanie, zeskanowanie i przesłanie wersji elektronicznej do dnia  </w:t>
      </w:r>
      <w:r w:rsidRPr="0030102E">
        <w:rPr>
          <w:b/>
          <w:color w:val="000000" w:themeColor="text1"/>
          <w:sz w:val="18"/>
          <w:szCs w:val="18"/>
        </w:rPr>
        <w:t>27 listopada 2024 r</w:t>
      </w:r>
      <w:r w:rsidRPr="0030102E">
        <w:rPr>
          <w:color w:val="000000" w:themeColor="text1"/>
          <w:sz w:val="18"/>
          <w:szCs w:val="18"/>
        </w:rPr>
        <w:t xml:space="preserve">., </w:t>
      </w:r>
      <w:r w:rsidRPr="0030102E">
        <w:rPr>
          <w:b/>
          <w:color w:val="000000" w:themeColor="text1"/>
          <w:sz w:val="18"/>
          <w:szCs w:val="18"/>
        </w:rPr>
        <w:t>godz. 16:00</w:t>
      </w:r>
      <w:r w:rsidRPr="0030102E">
        <w:rPr>
          <w:color w:val="000000" w:themeColor="text1"/>
          <w:sz w:val="18"/>
          <w:szCs w:val="18"/>
        </w:rPr>
        <w:t xml:space="preserve"> na adres: </w:t>
      </w:r>
      <w:hyperlink r:id="rId7" w:history="1">
        <w:r w:rsidRPr="0030102E">
          <w:rPr>
            <w:rStyle w:val="Hipercze"/>
            <w:b/>
            <w:bCs/>
            <w:color w:val="000000" w:themeColor="text1"/>
            <w:sz w:val="18"/>
            <w:szCs w:val="18"/>
          </w:rPr>
          <w:t>w.stawski@crepiotrkow.edu.pl</w:t>
        </w:r>
      </w:hyperlink>
      <w:r w:rsidRPr="0030102E">
        <w:rPr>
          <w:rStyle w:val="Hipercze"/>
          <w:color w:val="000000" w:themeColor="text1"/>
          <w:sz w:val="18"/>
          <w:szCs w:val="18"/>
        </w:rPr>
        <w:t>.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 xml:space="preserve">  </w:t>
      </w:r>
      <w:r>
        <w:rPr>
          <w:rStyle w:val="Hipercze"/>
          <w:color w:val="000000" w:themeColor="text1"/>
          <w:sz w:val="18"/>
          <w:szCs w:val="18"/>
          <w:u w:val="none"/>
        </w:rPr>
        <w:t xml:space="preserve">UWAGA! Ilość miejsc ograniczona. 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>Decyduje kolejność zgłoszeń.</w:t>
      </w:r>
    </w:p>
    <w:p w14:paraId="2621E39C" w14:textId="67B3C873" w:rsidR="0021647A" w:rsidRDefault="0021647A" w:rsidP="00C16EF9">
      <w:pPr>
        <w:spacing w:before="240" w:after="179" w:line="259" w:lineRule="auto"/>
        <w:ind w:left="0" w:right="-166" w:firstLine="0"/>
      </w:pPr>
      <w:r w:rsidRPr="0021647A">
        <w:t>Zgłaszam nauczycieli</w:t>
      </w:r>
      <w:r w:rsidRPr="0021647A">
        <w:rPr>
          <w:rFonts w:ascii="Times New Roman" w:eastAsia="Times New Roman" w:hAnsi="Times New Roman" w:cs="Times New Roman"/>
          <w:sz w:val="24"/>
        </w:rPr>
        <w:t xml:space="preserve"> </w:t>
      </w:r>
      <w:r w:rsidRPr="0021647A">
        <w:t xml:space="preserve">do udziału w KURSIE PODSTAW NAUKI GRY W SZACHY. </w:t>
      </w:r>
      <w:bookmarkEnd w:id="2"/>
      <w:r w:rsidRPr="0021647A">
        <w:t>Po ukończeniu kursu nauczyciele</w:t>
      </w:r>
      <w:r w:rsidR="00C16EF9">
        <w:t xml:space="preserve"> </w:t>
      </w:r>
      <w:r w:rsidRPr="0021647A">
        <w:t>rozpoczną zajęcia szachowe dla dzieci/uczniów naszej placówki.</w:t>
      </w:r>
    </w:p>
    <w:p w14:paraId="771DD85D" w14:textId="77777777" w:rsidR="00FD7F04" w:rsidRPr="0021647A" w:rsidRDefault="00FD7F04" w:rsidP="00C16EF9">
      <w:pPr>
        <w:spacing w:before="240" w:after="179" w:line="259" w:lineRule="auto"/>
        <w:ind w:left="0" w:right="-166" w:firstLine="0"/>
      </w:pPr>
    </w:p>
    <w:bookmarkEnd w:id="3"/>
    <w:p w14:paraId="7D25994E" w14:textId="30F29E46" w:rsidR="0021647A" w:rsidRDefault="0021647A" w:rsidP="0021647A">
      <w:pPr>
        <w:keepNext/>
        <w:keepLines/>
        <w:spacing w:after="0" w:line="259" w:lineRule="auto"/>
        <w:ind w:left="10" w:right="707"/>
        <w:jc w:val="center"/>
        <w:outlineLvl w:val="1"/>
      </w:pPr>
      <w:r w:rsidRPr="0021647A">
        <w:rPr>
          <w:b/>
        </w:rPr>
        <w:t xml:space="preserve">DANE  TELEADRESOWE  PRZEDSZKOLA/SZKOŁY PODSTAWOWEJ </w:t>
      </w:r>
      <w:r w:rsidR="0049429E">
        <w:rPr>
          <w:b/>
        </w:rPr>
        <w:t xml:space="preserve"> </w:t>
      </w:r>
      <w:r w:rsidR="0049429E" w:rsidRPr="0049429E">
        <w:t>(proszę wypełnić komputerowo)</w:t>
      </w:r>
    </w:p>
    <w:p w14:paraId="66AEBE3E" w14:textId="77777777" w:rsidR="0049429E" w:rsidRPr="0021647A" w:rsidRDefault="0049429E" w:rsidP="0021647A">
      <w:pPr>
        <w:keepNext/>
        <w:keepLines/>
        <w:spacing w:after="0" w:line="259" w:lineRule="auto"/>
        <w:ind w:left="10" w:right="707"/>
        <w:jc w:val="center"/>
        <w:outlineLvl w:val="1"/>
        <w:rPr>
          <w:b/>
        </w:rPr>
      </w:pP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8025"/>
      </w:tblGrid>
      <w:tr w:rsidR="0049429E" w:rsidRPr="0021647A" w14:paraId="044AB98A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4A09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bookmarkStart w:id="4" w:name="_Hlk149551448"/>
            <w:r w:rsidRPr="0021647A">
              <w:t xml:space="preserve">Nazwa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60091F" w14:textId="7E6BB301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5D3D3384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D5A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Ulica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D64B3" w14:textId="1DF64D45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13CFE2E6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3EF9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Nr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29F23" w14:textId="45E2FD63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7E04293E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05B96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Kod pocztowy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64EA7" w14:textId="295AEB4F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543D481F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F21CB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Miejscowość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01C5F" w14:textId="37C41126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256D403F" w14:textId="77777777" w:rsidTr="00FD7F04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A9DF" w14:textId="31884AE9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>
              <w:t>Powiat, Gmina</w:t>
            </w:r>
            <w:r w:rsidRPr="0021647A">
              <w:t xml:space="preserve">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F5BD56" w14:textId="4595B5FF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26D56B9D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69C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Telefon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DB5195" w14:textId="17CB6817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2F6D024C" w14:textId="77777777" w:rsidTr="00FD7F04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3F7F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E-mail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26E6B2" w14:textId="3D16EE5F" w:rsidR="0049429E" w:rsidRPr="0021647A" w:rsidRDefault="0049429E" w:rsidP="0021647A">
            <w:pPr>
              <w:spacing w:after="0" w:line="259" w:lineRule="auto"/>
              <w:ind w:left="0" w:right="0"/>
              <w:jc w:val="left"/>
            </w:pPr>
          </w:p>
        </w:tc>
      </w:tr>
      <w:tr w:rsidR="0049429E" w:rsidRPr="0021647A" w14:paraId="4C3648D9" w14:textId="77777777" w:rsidTr="00FD7F04">
        <w:trPr>
          <w:trHeight w:val="2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E9F7" w14:textId="77777777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Strona www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5FBA" w14:textId="11C3C550" w:rsidR="0049429E" w:rsidRPr="0021647A" w:rsidRDefault="0049429E" w:rsidP="002164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47A" w:rsidRPr="0021647A" w14:paraId="0C757350" w14:textId="77777777" w:rsidTr="003D5271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8459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Imię i nazwisko dyrektora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2A2A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</w:tbl>
    <w:bookmarkEnd w:id="4"/>
    <w:p w14:paraId="10D586AD" w14:textId="77777777" w:rsidR="0021647A" w:rsidRPr="0021647A" w:rsidRDefault="0021647A" w:rsidP="0021647A">
      <w:pPr>
        <w:spacing w:after="162" w:line="259" w:lineRule="auto"/>
        <w:ind w:left="0" w:right="628" w:firstLine="0"/>
        <w:jc w:val="center"/>
      </w:pPr>
      <w:r w:rsidRPr="0021647A">
        <w:rPr>
          <w:b/>
        </w:rPr>
        <w:t xml:space="preserve"> </w:t>
      </w:r>
    </w:p>
    <w:p w14:paraId="6A9C60AE" w14:textId="77777777" w:rsidR="0021647A" w:rsidRPr="0021647A" w:rsidRDefault="0021647A" w:rsidP="0021647A">
      <w:pPr>
        <w:keepNext/>
        <w:keepLines/>
        <w:spacing w:after="0" w:line="259" w:lineRule="auto"/>
        <w:ind w:left="10" w:right="687"/>
        <w:jc w:val="center"/>
        <w:outlineLvl w:val="1"/>
        <w:rPr>
          <w:b/>
        </w:rPr>
      </w:pPr>
      <w:r w:rsidRPr="0021647A">
        <w:rPr>
          <w:b/>
        </w:rPr>
        <w:t xml:space="preserve">LISTA ZGŁOSZONYCH NAUCZYCIELI DO UDZIAŁU W KURSIE PODSTAW NAUKI GRY W SZACHY </w:t>
      </w: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45"/>
        <w:gridCol w:w="3812"/>
        <w:gridCol w:w="6328"/>
      </w:tblGrid>
      <w:tr w:rsidR="0021647A" w:rsidRPr="0021647A" w14:paraId="2141C2DE" w14:textId="77777777" w:rsidTr="003D527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D825" w14:textId="77777777" w:rsidR="0021647A" w:rsidRPr="0021647A" w:rsidRDefault="0021647A" w:rsidP="0021647A">
            <w:pPr>
              <w:spacing w:after="0" w:line="259" w:lineRule="auto"/>
              <w:ind w:left="29" w:right="0" w:firstLine="0"/>
              <w:jc w:val="left"/>
            </w:pPr>
            <w:bookmarkStart w:id="5" w:name="_Hlk180656191"/>
            <w:r w:rsidRPr="0021647A">
              <w:t xml:space="preserve">Lp.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AA42" w14:textId="77777777" w:rsidR="0021647A" w:rsidRPr="0021647A" w:rsidRDefault="0021647A" w:rsidP="0021647A">
            <w:pPr>
              <w:spacing w:after="0" w:line="259" w:lineRule="auto"/>
              <w:ind w:left="0" w:right="25" w:firstLine="0"/>
              <w:jc w:val="center"/>
            </w:pPr>
            <w:r w:rsidRPr="0021647A">
              <w:t xml:space="preserve">Imię i nazwisko 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5CE7" w14:textId="77777777" w:rsidR="0021647A" w:rsidRPr="0021647A" w:rsidRDefault="0021647A" w:rsidP="0021647A">
            <w:pPr>
              <w:spacing w:after="0" w:line="259" w:lineRule="auto"/>
              <w:ind w:left="0" w:right="23" w:firstLine="0"/>
              <w:jc w:val="center"/>
            </w:pPr>
            <w:r w:rsidRPr="0021647A">
              <w:t xml:space="preserve">telefon i e-mail nauczyciela  </w:t>
            </w:r>
          </w:p>
        </w:tc>
      </w:tr>
      <w:tr w:rsidR="0021647A" w:rsidRPr="0021647A" w14:paraId="7536BAD4" w14:textId="77777777" w:rsidTr="003D527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73EB" w14:textId="441E90B3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0432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B587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21647A" w:rsidRPr="0021647A" w14:paraId="54DD8FE3" w14:textId="77777777" w:rsidTr="003D527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5F76" w14:textId="63A1EFC1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2DD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FB0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21647A" w:rsidRPr="0021647A" w14:paraId="43A4AAB2" w14:textId="77777777" w:rsidTr="003D527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E635" w14:textId="567798F4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6AED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E09C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21647A" w:rsidRPr="0021647A" w14:paraId="08C3308E" w14:textId="77777777" w:rsidTr="003D527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4968" w14:textId="45339A50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CCFB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ADD8" w14:textId="77777777" w:rsidR="0021647A" w:rsidRPr="0021647A" w:rsidRDefault="0021647A" w:rsidP="0021647A">
            <w:pPr>
              <w:spacing w:after="0" w:line="259" w:lineRule="auto"/>
              <w:ind w:left="0" w:right="0" w:firstLine="0"/>
              <w:jc w:val="left"/>
            </w:pPr>
          </w:p>
        </w:tc>
      </w:tr>
    </w:tbl>
    <w:bookmarkEnd w:id="5"/>
    <w:p w14:paraId="432A7F71" w14:textId="77777777" w:rsidR="0021647A" w:rsidRPr="0021647A" w:rsidRDefault="0021647A" w:rsidP="0021647A">
      <w:pPr>
        <w:spacing w:line="259" w:lineRule="auto"/>
        <w:ind w:left="0" w:right="0" w:firstLine="0"/>
        <w:jc w:val="left"/>
      </w:pPr>
      <w:r w:rsidRPr="0021647A">
        <w:rPr>
          <w:sz w:val="21"/>
        </w:rPr>
        <w:t xml:space="preserve"> </w:t>
      </w:r>
    </w:p>
    <w:p w14:paraId="3EEDEEB2" w14:textId="3FDACDE6" w:rsidR="0021647A" w:rsidRPr="0021647A" w:rsidRDefault="0021647A" w:rsidP="00C16EF9">
      <w:pPr>
        <w:spacing w:line="259" w:lineRule="auto"/>
        <w:ind w:left="0" w:right="0" w:firstLine="0"/>
        <w:jc w:val="left"/>
      </w:pPr>
      <w:r w:rsidRPr="0021647A">
        <w:rPr>
          <w:sz w:val="21"/>
        </w:rPr>
        <w:t xml:space="preserve">  </w:t>
      </w:r>
    </w:p>
    <w:p w14:paraId="48EB0A11" w14:textId="77777777" w:rsidR="0021647A" w:rsidRPr="0021647A" w:rsidRDefault="0021647A" w:rsidP="0021647A">
      <w:pPr>
        <w:spacing w:after="41" w:line="259" w:lineRule="auto"/>
        <w:ind w:left="6946" w:right="0" w:firstLine="0"/>
        <w:jc w:val="left"/>
      </w:pPr>
      <w:r w:rsidRPr="0021647A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FE466B" wp14:editId="6AE05774">
                <wp:extent cx="2215007" cy="6096"/>
                <wp:effectExtent l="0" t="0" r="0" b="0"/>
                <wp:docPr id="9931" name="Group 9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007" cy="6096"/>
                          <a:chOff x="0" y="0"/>
                          <a:chExt cx="2215007" cy="6096"/>
                        </a:xfrm>
                      </wpg:grpSpPr>
                      <wps:wsp>
                        <wps:cNvPr id="11073" name="Shape 11073"/>
                        <wps:cNvSpPr/>
                        <wps:spPr>
                          <a:xfrm>
                            <a:off x="0" y="0"/>
                            <a:ext cx="22150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007" h="9144">
                                <a:moveTo>
                                  <a:pt x="0" y="0"/>
                                </a:moveTo>
                                <a:lnTo>
                                  <a:pt x="2215007" y="0"/>
                                </a:lnTo>
                                <a:lnTo>
                                  <a:pt x="22150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DFCB0" id="Group 9931" o:spid="_x0000_s1026" style="width:174.4pt;height:.5pt;mso-position-horizontal-relative:char;mso-position-vertical-relative:line" coordsize="22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">
                <v:shape id="Shape 11073" o:spid="_x0000_s1027" style="position:absolute;width:22150;height:91;visibility:visible;mso-wrap-style:square;v-text-anchor:top" coordsize="22150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" path="m,l2215007,r,9144l,9144,,e" fillcolor="black" stroked="f" strokeweight="0">
                  <v:stroke miterlimit="83231f" joinstyle="miter"/>
                  <v:path arrowok="t" textboxrect="0,0,2215007,9144"/>
                </v:shape>
                <w10:anchorlock/>
              </v:group>
            </w:pict>
          </mc:Fallback>
        </mc:AlternateContent>
      </w:r>
    </w:p>
    <w:p w14:paraId="7BEDFB20" w14:textId="77777777" w:rsidR="0021647A" w:rsidRPr="0021647A" w:rsidRDefault="0021647A" w:rsidP="0021647A">
      <w:pPr>
        <w:tabs>
          <w:tab w:val="center" w:pos="1869"/>
        </w:tabs>
        <w:ind w:left="0" w:right="0" w:firstLine="0"/>
        <w:jc w:val="left"/>
      </w:pPr>
      <w:r w:rsidRPr="0021647A">
        <w:rPr>
          <w:rFonts w:ascii="Calibri" w:eastAsia="Calibri" w:hAnsi="Calibri" w:cs="Calibri"/>
          <w:sz w:val="22"/>
        </w:rPr>
        <w:tab/>
      </w:r>
      <w:r w:rsidRPr="0021647A">
        <w:t xml:space="preserve"> </w:t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</w:r>
      <w:r w:rsidRPr="0021647A">
        <w:tab/>
        <w:t>podpis dyrektora</w:t>
      </w:r>
    </w:p>
    <w:p w14:paraId="73C7E95E" w14:textId="77777777" w:rsidR="0021647A" w:rsidRPr="0021647A" w:rsidRDefault="0021647A" w:rsidP="0021647A">
      <w:pPr>
        <w:spacing w:after="0" w:line="259" w:lineRule="auto"/>
        <w:ind w:left="297" w:right="0" w:firstLine="0"/>
        <w:jc w:val="left"/>
      </w:pPr>
    </w:p>
    <w:p w14:paraId="5B0A8CED" w14:textId="4F670948" w:rsidR="0021647A" w:rsidRPr="00C16EF9" w:rsidRDefault="0021647A" w:rsidP="00C16EF9">
      <w:pPr>
        <w:spacing w:before="240"/>
        <w:ind w:left="9" w:right="-24"/>
        <w:rPr>
          <w:sz w:val="18"/>
          <w:szCs w:val="18"/>
        </w:rPr>
      </w:pPr>
      <w:bookmarkStart w:id="6" w:name="_Hlk145582790"/>
      <w:r w:rsidRPr="00C16EF9">
        <w:rPr>
          <w:sz w:val="18"/>
          <w:szCs w:val="18"/>
        </w:rPr>
        <w:t xml:space="preserve">Każdy zgłoszony nauczyciel podpisuje </w:t>
      </w:r>
      <w:r w:rsidRPr="00C16EF9">
        <w:rPr>
          <w:b/>
          <w:sz w:val="18"/>
          <w:szCs w:val="18"/>
        </w:rPr>
        <w:t>Klauzulę informacyjną.</w:t>
      </w:r>
      <w:r w:rsidRPr="00C16EF9">
        <w:rPr>
          <w:sz w:val="18"/>
          <w:szCs w:val="18"/>
        </w:rPr>
        <w:t xml:space="preserve"> Podpisane i zeskanowane klauzule (plik PDF) należy dołączyć do</w:t>
      </w:r>
      <w:r w:rsidR="00C16EF9">
        <w:rPr>
          <w:sz w:val="18"/>
          <w:szCs w:val="18"/>
        </w:rPr>
        <w:t> </w:t>
      </w:r>
      <w:r w:rsidRPr="00C16EF9">
        <w:rPr>
          <w:sz w:val="18"/>
          <w:szCs w:val="18"/>
        </w:rPr>
        <w:t xml:space="preserve"> niniejszego formularza. </w:t>
      </w:r>
    </w:p>
    <w:bookmarkEnd w:id="6"/>
    <w:p w14:paraId="5C29AD34" w14:textId="77777777" w:rsidR="0030102E" w:rsidRDefault="0030102E">
      <w:pPr>
        <w:spacing w:after="160" w:line="259" w:lineRule="auto"/>
        <w:ind w:left="0" w:right="0" w:firstLine="0"/>
        <w:jc w:val="left"/>
      </w:pPr>
      <w:r>
        <w:br w:type="page"/>
      </w:r>
    </w:p>
    <w:p w14:paraId="2813F4EF" w14:textId="75D87F87" w:rsidR="00BA5EFA" w:rsidRPr="00BA5EFA" w:rsidRDefault="00BA5EFA" w:rsidP="00BA5EFA">
      <w:pPr>
        <w:pStyle w:val="Nagwek1"/>
        <w:jc w:val="center"/>
        <w:rPr>
          <w:rFonts w:ascii="Arial" w:hAnsi="Arial" w:cs="Arial"/>
          <w:sz w:val="16"/>
          <w:szCs w:val="16"/>
        </w:rPr>
      </w:pPr>
      <w:r w:rsidRPr="00BA5EFA">
        <w:rPr>
          <w:rFonts w:ascii="Arial" w:hAnsi="Arial" w:cs="Arial"/>
          <w:sz w:val="16"/>
          <w:szCs w:val="16"/>
        </w:rPr>
        <w:lastRenderedPageBreak/>
        <w:t>Klauzula informacyjna zgłoszenie</w:t>
      </w:r>
    </w:p>
    <w:p w14:paraId="20A84081" w14:textId="78345813" w:rsidR="00BA5EFA" w:rsidRPr="00BA5EFA" w:rsidRDefault="00BA5EFA" w:rsidP="00BA5EFA">
      <w:pPr>
        <w:ind w:right="-24"/>
        <w:rPr>
          <w:rFonts w:ascii="Arial" w:hAnsi="Arial" w:cs="Arial"/>
          <w:sz w:val="16"/>
          <w:szCs w:val="16"/>
        </w:rPr>
      </w:pPr>
      <w:r w:rsidRPr="00BA5EFA">
        <w:rPr>
          <w:rFonts w:ascii="Arial" w:hAnsi="Arial" w:cs="Arial"/>
          <w:sz w:val="16"/>
          <w:szCs w:val="16"/>
        </w:rPr>
        <w:t>Zgodnie z art. 13 ust. 1−2 rozporządzenia Parlamentu Europejskiego i Rady (UE) 2016/679 z 27.04.2016 r. w sprawie ochrony osób fizycznych w</w:t>
      </w:r>
      <w:r w:rsidR="001C3A53">
        <w:rPr>
          <w:rFonts w:ascii="Arial" w:hAnsi="Arial" w:cs="Arial"/>
          <w:sz w:val="16"/>
          <w:szCs w:val="16"/>
        </w:rPr>
        <w:t> </w:t>
      </w:r>
      <w:r w:rsidRPr="00BA5EFA">
        <w:rPr>
          <w:rFonts w:ascii="Arial" w:hAnsi="Arial" w:cs="Arial"/>
          <w:sz w:val="16"/>
          <w:szCs w:val="16"/>
        </w:rPr>
        <w:t xml:space="preserve"> związku z przetwarzaniem danych osobowych i w sprawie swobodnego przepływu takich danych oraz uchylenia dyrektywy 95/46/WE (ogólne rozporządzenie o ochronie danych) (</w:t>
      </w:r>
      <w:proofErr w:type="spellStart"/>
      <w:r w:rsidRPr="00BA5EFA">
        <w:rPr>
          <w:rFonts w:ascii="Arial" w:hAnsi="Arial" w:cs="Arial"/>
          <w:sz w:val="16"/>
          <w:szCs w:val="16"/>
        </w:rPr>
        <w:t>Dz.Urz</w:t>
      </w:r>
      <w:proofErr w:type="spellEnd"/>
      <w:r w:rsidRPr="00BA5EFA">
        <w:rPr>
          <w:rFonts w:ascii="Arial" w:hAnsi="Arial" w:cs="Arial"/>
          <w:sz w:val="16"/>
          <w:szCs w:val="16"/>
        </w:rPr>
        <w:t xml:space="preserve">. UE L 119, s. 1 ze zm.) – dalej RODO − informujemy, że: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364"/>
      </w:tblGrid>
      <w:tr w:rsidR="00BA5EFA" w:rsidRPr="00C16EF9" w14:paraId="36E3ECBF" w14:textId="77777777" w:rsidTr="00BA5EFA">
        <w:trPr>
          <w:trHeight w:val="425"/>
        </w:trPr>
        <w:tc>
          <w:tcPr>
            <w:tcW w:w="2263" w:type="dxa"/>
            <w:shd w:val="clear" w:color="auto" w:fill="auto"/>
          </w:tcPr>
          <w:p w14:paraId="71BF59DF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Dane Administratora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4E7A504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_Hlk83294767"/>
            <w:r w:rsidRPr="00C16EF9">
              <w:rPr>
                <w:rFonts w:ascii="Arial" w:hAnsi="Arial" w:cs="Arial"/>
                <w:sz w:val="16"/>
                <w:szCs w:val="16"/>
              </w:rPr>
              <w:t>Centrum Rozwoju Edukacji Województwa Łódzkiego w Skierniewicach, ul. Stefana Batorego 64D, 96-100 Skierniewice [dalej – Centrum Rozwoju Edukacji WŁ w  Skierniewicach], reprezentowane przez Dyrektora</w:t>
            </w:r>
            <w:bookmarkEnd w:id="7"/>
            <w:r w:rsidRPr="00C16EF9">
              <w:rPr>
                <w:rFonts w:ascii="Arial" w:hAnsi="Arial" w:cs="Arial"/>
                <w:sz w:val="16"/>
                <w:szCs w:val="16"/>
              </w:rPr>
              <w:t xml:space="preserve">, tel.: 46 833 20 04, </w:t>
            </w:r>
          </w:p>
          <w:p w14:paraId="55B25E99" w14:textId="5DA5F25C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  <w:hyperlink r:id="rId8" w:history="1">
              <w:r w:rsidR="00F1562F" w:rsidRPr="00F1562F">
                <w:rPr>
                  <w:rStyle w:val="Hipercze"/>
                  <w:sz w:val="16"/>
                  <w:szCs w:val="16"/>
                </w:rPr>
                <w:t>centrum@cresk.edu.pl</w:t>
              </w:r>
            </w:hyperlink>
            <w:r w:rsidR="00F1562F">
              <w:t xml:space="preserve"> </w:t>
            </w:r>
          </w:p>
        </w:tc>
      </w:tr>
      <w:tr w:rsidR="00BA5EFA" w:rsidRPr="00C16EF9" w14:paraId="1C726CE3" w14:textId="77777777" w:rsidTr="00BA5EFA">
        <w:tc>
          <w:tcPr>
            <w:tcW w:w="2263" w:type="dxa"/>
            <w:shd w:val="clear" w:color="auto" w:fill="auto"/>
          </w:tcPr>
          <w:p w14:paraId="60FE3B12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Dane Inspektora Ochrony Danych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42CF9A8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Ewa Żuchowska, kontakt za pośrednictwem poczty elektronicznej adres e-mail: </w:t>
            </w:r>
            <w:hyperlink r:id="rId9" w:history="1">
              <w:r w:rsidRPr="00C16EF9">
                <w:rPr>
                  <w:rStyle w:val="Hipercze"/>
                  <w:rFonts w:ascii="Arial" w:hAnsi="Arial" w:cs="Arial"/>
                  <w:sz w:val="16"/>
                  <w:szCs w:val="16"/>
                </w:rPr>
                <w:t>iodo@spotcase.pl</w:t>
              </w:r>
            </w:hyperlink>
            <w:r w:rsidRPr="00C16EF9">
              <w:rPr>
                <w:rFonts w:ascii="Arial" w:hAnsi="Arial" w:cs="Arial"/>
                <w:sz w:val="16"/>
                <w:szCs w:val="16"/>
              </w:rPr>
              <w:t xml:space="preserve"> z dopiskiem „CRE Skierniewice” lub pisemnie na adres administratora</w:t>
            </w:r>
          </w:p>
        </w:tc>
      </w:tr>
      <w:tr w:rsidR="00BA5EFA" w:rsidRPr="00C16EF9" w14:paraId="0C6FE69A" w14:textId="77777777" w:rsidTr="00BA5EFA">
        <w:tc>
          <w:tcPr>
            <w:tcW w:w="2263" w:type="dxa"/>
            <w:shd w:val="clear" w:color="auto" w:fill="auto"/>
          </w:tcPr>
          <w:p w14:paraId="6CC8058C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Cel i podstawa prawna przetwarzania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089B7D5" w14:textId="127005A2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wypełnienie obowiązków prawnych wynikających z przepisów Rozporządzenia Ministra Edukacji Narodowej z</w:t>
            </w:r>
            <w:r w:rsid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dnia 28 maja 2019 r. w sprawie placówek doskonalenia nauczycieli, w tym w szczególności rekrutacja, organizacja i realizacja poszczególnych form doskonalenia oraz wydawanie zaświadczeń tj.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na podstawie art. 6 ust. 1 lit c RODO,</w:t>
            </w:r>
          </w:p>
          <w:p w14:paraId="4E5E367A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dochodzenie roszczeń i praw tj. na podstawie art. 6 ust. 1 lit f RODO,</w:t>
            </w:r>
          </w:p>
          <w:p w14:paraId="0F5CC6D5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realizacja obowiązków podatkowych tj. na podstawie art. 6 ust. 1 lit c, RODO,</w:t>
            </w:r>
          </w:p>
          <w:p w14:paraId="75448B0E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promowanie działalności Centrum Rozwoju Edukacji Województwa Łódzkiego w Skierniewicach oraz osiągnięć i umiejętności kadry, współpracowników oraz uczestników szkoleń osób w materiałach publikowanych lub autoryzowanych przez Administratora gazetkach, biuletynach, prasie lokalnej, materiałach informacyjnych, na tablicach informacyjnych oraz na stronie internetowej Administratora, profilu Facebook, stronie internetowej Urzędu Marszałkowskiego w Łodzi oraz podmiotów współpracujących tj. na podstawie art.  art. 6 ust. 1 lit. a RODO</w:t>
            </w:r>
          </w:p>
          <w:p w14:paraId="61978255" w14:textId="0B23BF20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przypadku przetwarzania danych dla celów innych niż wskazane powyżej przetwarzanie danych (w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szczególności numeru telefonu, adresu e-mail, wizerunku) będzie możliwe w oparciu o udzieloną dobrowolnie zgodę wskazująca każdy odrębny cel przetwarzania tj.  na podstawie art. 6 ust. 1 lit a RODO.</w:t>
            </w:r>
          </w:p>
        </w:tc>
      </w:tr>
      <w:tr w:rsidR="00BA5EFA" w:rsidRPr="00C16EF9" w14:paraId="070D64AB" w14:textId="77777777" w:rsidTr="00BA5EFA">
        <w:tc>
          <w:tcPr>
            <w:tcW w:w="2263" w:type="dxa"/>
            <w:shd w:val="clear" w:color="auto" w:fill="auto"/>
          </w:tcPr>
          <w:p w14:paraId="3BEE4EC1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Odbiorcy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0500D6B" w14:textId="77777777" w:rsidR="00BA5EFA" w:rsidRPr="00C16EF9" w:rsidRDefault="00BA5EFA" w:rsidP="00BA5EF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5A1F8A67" w14:textId="7AED2F16" w:rsidR="00BA5EFA" w:rsidRPr="00C16EF9" w:rsidRDefault="00BA5EFA" w:rsidP="00BA5EF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b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podmioty, które przetwarzają dane osobowe w imieniu Administratora, na podstawie zawartej umowy powierzenia przetwarzania danych osobowych (tzw. podmioty przetwarzające), w szczególności dostawcy usług technicznych i organizacyjnych, dostawcy usług księgowych, kadrowych, prawnych i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doradczych,</w:t>
            </w:r>
          </w:p>
        </w:tc>
      </w:tr>
      <w:tr w:rsidR="00BA5EFA" w:rsidRPr="00C16EF9" w14:paraId="5266520C" w14:textId="77777777" w:rsidTr="00BA5EFA">
        <w:tc>
          <w:tcPr>
            <w:tcW w:w="2263" w:type="dxa"/>
            <w:shd w:val="clear" w:color="auto" w:fill="auto"/>
          </w:tcPr>
          <w:p w14:paraId="27DBA008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Przekazywanie danych osobowych poza EOG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F971751" w14:textId="41F94D5C" w:rsidR="00BA5EFA" w:rsidRPr="00C16EF9" w:rsidRDefault="00BA5EFA" w:rsidP="00BA5EFA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Dane w postaci wizerunku będą publikowane na portalu społecznościowym Facebook, dane zostaną udostępnione Facebook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Ireland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Ltd., 4 Grand Canal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Square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, Dublin, Irlandia  i Facebook, Inc. 1601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Willow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Road,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Menlo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Park, CA 94025, USA. Tym samym, dane będą  przekazane do Stanów Zjednoczonych Ameryki, gdzie obowiązują inne przepisy z zakresu ochrony danych osobowych, które w szczególności mogą nie zapewniać dostatecznego poziomu ochrony. Dane zostaną przetransferowane przez serwis Facebook na jego serwery w celu stworzenia kopii zapasowej oraz w celach związanych z działalnością serwisu.</w:t>
            </w:r>
          </w:p>
        </w:tc>
      </w:tr>
      <w:tr w:rsidR="00BA5EFA" w:rsidRPr="00C16EF9" w14:paraId="17FDEABA" w14:textId="77777777" w:rsidTr="00BA5EFA">
        <w:tc>
          <w:tcPr>
            <w:tcW w:w="2263" w:type="dxa"/>
            <w:shd w:val="clear" w:color="auto" w:fill="auto"/>
          </w:tcPr>
          <w:p w14:paraId="3A66651C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Okres przechowywania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541B958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Okres przechowywania danych osobowych kształtowany jest przez:</w:t>
            </w:r>
          </w:p>
          <w:p w14:paraId="77BFE695" w14:textId="4AE7FC0C" w:rsidR="00BA5EFA" w:rsidRPr="00C16EF9" w:rsidRDefault="00BA5EFA" w:rsidP="001C3A53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Powszechnie obowiązujące przepisy prawa, w tym w szczególności: dochodzenie roszczeń (okres przedawnienia roszczeń), prowadzenie ksiąg rachunkowych i dokumentacji podatkowej (5 lat od końca roku kalendarzowego, w którym powstał obowiązek podatkowy), zgodnie z terminami archiwizacji określonymi przez ustawy kompetencyjne i ustawę z dnia 14 lipca 1983 r. o narodowym zasobie archiwalnym i archiwach, w tym Rozporządzenie Prezesa Rady Ministrów z dnia 18 stycznia 2011 r. 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sprawie instrukcji kancelaryjnej, jednolitych rzeczowych wykazów akt oraz instrukcji w sprawie organizacji i zakresu działania archiwów zakładowych,  Powszechnie obowiązujące przepisy prawa 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szczególności dokumentacja przechowywana jest zgodnie z terminami archiwizacji określonymi przez ustawy kompetencyjne:</w:t>
            </w:r>
            <w:r w:rsidR="00F156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EF9">
              <w:rPr>
                <w:rFonts w:ascii="Arial" w:hAnsi="Arial" w:cs="Arial"/>
                <w:sz w:val="16"/>
                <w:szCs w:val="16"/>
              </w:rPr>
              <w:t>do czasu wycofania zgody,</w:t>
            </w:r>
          </w:p>
        </w:tc>
      </w:tr>
      <w:tr w:rsidR="00BA5EFA" w:rsidRPr="00C16EF9" w14:paraId="27337EE3" w14:textId="77777777" w:rsidTr="00BA5EFA">
        <w:tc>
          <w:tcPr>
            <w:tcW w:w="2263" w:type="dxa"/>
            <w:shd w:val="clear" w:color="auto" w:fill="auto"/>
          </w:tcPr>
          <w:p w14:paraId="03229A25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Prawa związane z danymi osobowymi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180363C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dostępu do swoich danych osobowych, ich sprostowania, usunięcia, ograniczenia przetwarzania, wniesienia sprzeciwu wobec ich przetwarzania, a także przenoszenia danych (w granicach określonych w Rozdziale III ogólnego rozporządzenia o ochronie danych osobowych z dnia 27 kwietnia 2016 r.),</w:t>
            </w:r>
          </w:p>
          <w:p w14:paraId="0EAD8FDE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jeżeli przetwarzanie odbywa się na podstawie zgody: prawo do cofnięcia zgody w dowolnym momencie bez wpływu na zgodność z prawem przetwarzania, którego dokonano na podstawie zgody przed jej cofnięciem, </w:t>
            </w:r>
          </w:p>
          <w:p w14:paraId="3374E9A0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prawo wniesienia skargi do PUODO (Prezes Urzędu Ochrony Danych Osobowych, ul. Stawki 2, 00-193 Warszawa),</w:t>
            </w:r>
          </w:p>
        </w:tc>
      </w:tr>
      <w:tr w:rsidR="00BA5EFA" w:rsidRPr="00C16EF9" w14:paraId="2507E781" w14:textId="77777777" w:rsidTr="00BA5EFA">
        <w:tc>
          <w:tcPr>
            <w:tcW w:w="2263" w:type="dxa"/>
            <w:shd w:val="clear" w:color="auto" w:fill="auto"/>
          </w:tcPr>
          <w:p w14:paraId="7D97832F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Podstawa obowiązku podania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8908F2C" w14:textId="77777777" w:rsidR="00BA5EFA" w:rsidRPr="00C16EF9" w:rsidRDefault="00BA5EFA" w:rsidP="00BA5EF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Podanie danych osobowych jest dobrowolne ale niezbędne w celu wzięcia udziału w wybranej formie doskonalenia oraz otrzymania zaświadczenia</w:t>
            </w:r>
          </w:p>
          <w:p w14:paraId="1CD15072" w14:textId="77777777" w:rsidR="00BA5EFA" w:rsidRPr="00C16EF9" w:rsidRDefault="00BA5EFA" w:rsidP="00BA5EF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BA5EFA" w:rsidRPr="00C16EF9" w14:paraId="27D3AF98" w14:textId="77777777" w:rsidTr="00BA5EFA">
        <w:tc>
          <w:tcPr>
            <w:tcW w:w="2263" w:type="dxa"/>
            <w:shd w:val="clear" w:color="auto" w:fill="auto"/>
          </w:tcPr>
          <w:p w14:paraId="3B48FB48" w14:textId="76FD0AF9" w:rsidR="00BA5EFA" w:rsidRPr="00C16EF9" w:rsidRDefault="00BA5EFA" w:rsidP="00BA5EFA">
            <w:pPr>
              <w:ind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Informacja o zautomatyzowanym podejmowaniu decyzji i profilowaniu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9DCD491" w14:textId="79BD50C0" w:rsidR="00BA5EFA" w:rsidRPr="00C16EF9" w:rsidRDefault="00BA5EFA" w:rsidP="001C3A53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ramach działalności administrator nie będzie podejmował zautomatyzowanych decyzji, w tym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EF9">
              <w:rPr>
                <w:rFonts w:ascii="Arial" w:hAnsi="Arial" w:cs="Arial"/>
                <w:sz w:val="16"/>
                <w:szCs w:val="16"/>
              </w:rPr>
              <w:t>decyzji będących wynikiem profilowania</w:t>
            </w:r>
          </w:p>
        </w:tc>
      </w:tr>
    </w:tbl>
    <w:p w14:paraId="7F0429DD" w14:textId="77777777" w:rsidR="00BA5EFA" w:rsidRDefault="00BA5EFA" w:rsidP="00BA5EFA">
      <w:pPr>
        <w:pStyle w:val="Tekstpodstawowywcity"/>
        <w:spacing w:line="240" w:lineRule="auto"/>
        <w:ind w:left="5387" w:hanging="284"/>
        <w:rPr>
          <w:rFonts w:ascii="Arial" w:hAnsi="Arial" w:cs="Arial"/>
          <w:sz w:val="20"/>
        </w:rPr>
      </w:pPr>
    </w:p>
    <w:p w14:paraId="37593EAC" w14:textId="77777777" w:rsidR="00BA5EFA" w:rsidRPr="00A74BE3" w:rsidRDefault="00BA5EFA" w:rsidP="00BA5EFA">
      <w:pPr>
        <w:pStyle w:val="Tekstpodstawowywcity"/>
        <w:spacing w:line="240" w:lineRule="auto"/>
        <w:ind w:left="7513" w:hanging="284"/>
        <w:rPr>
          <w:rFonts w:ascii="Arial" w:hAnsi="Arial" w:cs="Arial"/>
          <w:sz w:val="20"/>
        </w:rPr>
      </w:pPr>
      <w:r w:rsidRPr="00A74BE3">
        <w:rPr>
          <w:rFonts w:ascii="Arial" w:hAnsi="Arial" w:cs="Arial"/>
          <w:sz w:val="20"/>
        </w:rPr>
        <w:t>.......................................................</w:t>
      </w:r>
    </w:p>
    <w:p w14:paraId="78B81CA9" w14:textId="6BE5DCC9" w:rsidR="0021647A" w:rsidRPr="00BA5EFA" w:rsidRDefault="00BA5EFA" w:rsidP="001C3A53">
      <w:pPr>
        <w:pStyle w:val="Tekstpodstawowywcity"/>
        <w:ind w:left="7797" w:hanging="142"/>
        <w:rPr>
          <w:rFonts w:ascii="Arial" w:hAnsi="Arial" w:cs="Arial"/>
          <w:sz w:val="16"/>
          <w:szCs w:val="16"/>
        </w:rPr>
      </w:pPr>
      <w:r w:rsidRPr="001C406B">
        <w:rPr>
          <w:rFonts w:ascii="Arial" w:hAnsi="Arial" w:cs="Arial"/>
          <w:sz w:val="16"/>
          <w:szCs w:val="16"/>
        </w:rPr>
        <w:t>(podpis osoby zgłaszającej się)</w:t>
      </w:r>
    </w:p>
    <w:sectPr w:rsidR="0021647A" w:rsidRPr="00BA5EFA" w:rsidSect="0021647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2FE9" w14:textId="77777777" w:rsidR="00CD3FA0" w:rsidRDefault="00CD3FA0" w:rsidP="009A62FA">
      <w:pPr>
        <w:spacing w:after="0" w:line="240" w:lineRule="auto"/>
      </w:pPr>
      <w:r>
        <w:separator/>
      </w:r>
    </w:p>
  </w:endnote>
  <w:endnote w:type="continuationSeparator" w:id="0">
    <w:p w14:paraId="14EB8F5C" w14:textId="77777777" w:rsidR="00CD3FA0" w:rsidRDefault="00CD3FA0" w:rsidP="009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C153" w14:textId="3E8CDB97" w:rsidR="002D4CDA" w:rsidRPr="00C16EF9" w:rsidRDefault="002D4CDA" w:rsidP="00C16EF9">
    <w:pPr>
      <w:pStyle w:val="Stopka"/>
      <w:ind w:right="-24"/>
      <w:rPr>
        <w:szCs w:val="20"/>
      </w:rPr>
    </w:pPr>
    <w:r w:rsidRPr="00C16EF9">
      <w:rPr>
        <w:szCs w:val="20"/>
      </w:rPr>
      <w:t>Szczegółowych informacji udziela: dr Beata Krokocka – wojewódzki koordynator projektu, tel. 46 833 20 04 wew.</w:t>
    </w:r>
    <w:r w:rsidR="00F53E4A" w:rsidRPr="00C16EF9">
      <w:rPr>
        <w:szCs w:val="20"/>
      </w:rPr>
      <w:t xml:space="preserve"> </w:t>
    </w:r>
    <w:r w:rsidRPr="00C16EF9">
      <w:rPr>
        <w:szCs w:val="20"/>
      </w:rPr>
      <w:t>20</w:t>
    </w:r>
    <w:r w:rsidR="00C16EF9" w:rsidRPr="00C16EF9">
      <w:rPr>
        <w:szCs w:val="20"/>
      </w:rPr>
      <w:t xml:space="preserve">5, </w:t>
    </w:r>
    <w:bookmarkStart w:id="8" w:name="_Hlk180656680"/>
    <w:r w:rsidR="0049429E">
      <w:rPr>
        <w:sz w:val="18"/>
        <w:szCs w:val="18"/>
      </w:rPr>
      <w:fldChar w:fldCharType="begin"/>
    </w:r>
    <w:r w:rsidR="0049429E">
      <w:rPr>
        <w:sz w:val="18"/>
        <w:szCs w:val="18"/>
      </w:rPr>
      <w:instrText xml:space="preserve"> HYPERLINK "mailto:szachy@cresk.edu.pl" </w:instrText>
    </w:r>
    <w:r w:rsidR="0049429E">
      <w:rPr>
        <w:sz w:val="18"/>
        <w:szCs w:val="18"/>
      </w:rPr>
      <w:fldChar w:fldCharType="separate"/>
    </w:r>
    <w:r w:rsidR="0049429E" w:rsidRPr="007F5528">
      <w:rPr>
        <w:rStyle w:val="Hipercze"/>
        <w:sz w:val="18"/>
        <w:szCs w:val="18"/>
      </w:rPr>
      <w:t>szachy@cresk.edu.pl</w:t>
    </w:r>
    <w:r w:rsidR="0049429E">
      <w:rPr>
        <w:sz w:val="18"/>
        <w:szCs w:val="18"/>
      </w:rPr>
      <w:fldChar w:fldCharType="end"/>
    </w:r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DD8F" w14:textId="77777777" w:rsidR="00CD3FA0" w:rsidRDefault="00CD3FA0" w:rsidP="009A62FA">
      <w:pPr>
        <w:spacing w:after="0" w:line="240" w:lineRule="auto"/>
      </w:pPr>
      <w:r>
        <w:separator/>
      </w:r>
    </w:p>
  </w:footnote>
  <w:footnote w:type="continuationSeparator" w:id="0">
    <w:p w14:paraId="441783F8" w14:textId="77777777" w:rsidR="00CD3FA0" w:rsidRDefault="00CD3FA0" w:rsidP="009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28C4" w14:textId="42DBC113" w:rsidR="009A62FA" w:rsidRPr="00BA5EFA" w:rsidRDefault="00C16EF9" w:rsidP="00C16EF9">
    <w:pPr>
      <w:pStyle w:val="Nagwek"/>
      <w:ind w:left="0"/>
      <w:rPr>
        <w:color w:val="C00000"/>
      </w:rPr>
    </w:pPr>
    <w:r>
      <w:rPr>
        <w:noProof/>
      </w:rPr>
      <w:drawing>
        <wp:inline distT="0" distB="0" distL="0" distR="0" wp14:anchorId="517496FB" wp14:editId="3E165068">
          <wp:extent cx="6645275" cy="798830"/>
          <wp:effectExtent l="0" t="0" r="317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1648">
      <w:t xml:space="preserve">   </w:t>
    </w:r>
    <w:r w:rsidR="00291B88" w:rsidRPr="00291B88">
      <w:t xml:space="preserve"> </w:t>
    </w:r>
    <w:r w:rsidR="009D1648">
      <w:t xml:space="preserve">  </w:t>
    </w:r>
    <w:r w:rsidR="00BA5EFA" w:rsidRPr="00BA5EFA">
      <w:rPr>
        <w:color w:val="C00000"/>
      </w:rPr>
      <w:t>V EDYCJA</w:t>
    </w:r>
  </w:p>
  <w:p w14:paraId="772A512F" w14:textId="0E5DCEFF" w:rsidR="00BA5EFA" w:rsidRPr="00BA5EFA" w:rsidRDefault="009D1648" w:rsidP="00C16EF9">
    <w:pPr>
      <w:pStyle w:val="Nagwek"/>
      <w:ind w:right="401"/>
      <w:rPr>
        <w:color w:val="C00000"/>
      </w:rPr>
    </w:pPr>
    <w:r>
      <w:rPr>
        <w:color w:val="C00000"/>
      </w:rPr>
      <w:t xml:space="preserve"> </w:t>
    </w:r>
    <w:r w:rsidR="00BA5EFA" w:rsidRPr="00BA5EFA">
      <w:rPr>
        <w:color w:val="C00000"/>
      </w:rPr>
      <w:t>#ŁÓDZKIE GRA W SZACHY</w:t>
    </w:r>
  </w:p>
  <w:p w14:paraId="785937C8" w14:textId="77777777" w:rsidR="009A62FA" w:rsidRDefault="009A6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75F7"/>
    <w:multiLevelType w:val="hybridMultilevel"/>
    <w:tmpl w:val="992EF812"/>
    <w:lvl w:ilvl="0" w:tplc="09485878">
      <w:start w:val="1"/>
      <w:numFmt w:val="bullet"/>
      <w:lvlText w:val="-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1C3"/>
    <w:multiLevelType w:val="hybridMultilevel"/>
    <w:tmpl w:val="0AF01DD2"/>
    <w:lvl w:ilvl="0" w:tplc="09485878">
      <w:start w:val="1"/>
      <w:numFmt w:val="bullet"/>
      <w:lvlText w:val="-"/>
      <w:lvlJc w:val="left"/>
      <w:pPr>
        <w:ind w:left="734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2C5B"/>
    <w:multiLevelType w:val="hybridMultilevel"/>
    <w:tmpl w:val="B602223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D110F4E"/>
    <w:multiLevelType w:val="hybridMultilevel"/>
    <w:tmpl w:val="B282CF30"/>
    <w:lvl w:ilvl="0" w:tplc="09485878">
      <w:start w:val="1"/>
      <w:numFmt w:val="bullet"/>
      <w:lvlText w:val="-"/>
      <w:lvlJc w:val="left"/>
      <w:pPr>
        <w:ind w:left="719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96C23D2"/>
    <w:multiLevelType w:val="hybridMultilevel"/>
    <w:tmpl w:val="F2428828"/>
    <w:lvl w:ilvl="0" w:tplc="09485878">
      <w:start w:val="1"/>
      <w:numFmt w:val="bullet"/>
      <w:lvlText w:val="-"/>
      <w:lvlJc w:val="left"/>
      <w:pPr>
        <w:ind w:left="73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23"/>
    <w:rsid w:val="00012BD6"/>
    <w:rsid w:val="000F4B84"/>
    <w:rsid w:val="001532BF"/>
    <w:rsid w:val="00166256"/>
    <w:rsid w:val="001C3A53"/>
    <w:rsid w:val="001D3EDB"/>
    <w:rsid w:val="002016AA"/>
    <w:rsid w:val="0021647A"/>
    <w:rsid w:val="00291B88"/>
    <w:rsid w:val="00296CC8"/>
    <w:rsid w:val="002D4CDA"/>
    <w:rsid w:val="0030102E"/>
    <w:rsid w:val="00317F43"/>
    <w:rsid w:val="003759F3"/>
    <w:rsid w:val="00473F18"/>
    <w:rsid w:val="0049429E"/>
    <w:rsid w:val="004D455D"/>
    <w:rsid w:val="00642D57"/>
    <w:rsid w:val="006435F6"/>
    <w:rsid w:val="007A58CC"/>
    <w:rsid w:val="009A62FA"/>
    <w:rsid w:val="009D1648"/>
    <w:rsid w:val="00A62981"/>
    <w:rsid w:val="00AD62A7"/>
    <w:rsid w:val="00B128DC"/>
    <w:rsid w:val="00B76962"/>
    <w:rsid w:val="00BA5EFA"/>
    <w:rsid w:val="00C16EF9"/>
    <w:rsid w:val="00CD3FA0"/>
    <w:rsid w:val="00D23023"/>
    <w:rsid w:val="00D746ED"/>
    <w:rsid w:val="00E66BDC"/>
    <w:rsid w:val="00EA482C"/>
    <w:rsid w:val="00F1562F"/>
    <w:rsid w:val="00F41874"/>
    <w:rsid w:val="00F53E4A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1B18"/>
  <w15:chartTrackingRefBased/>
  <w15:docId w15:val="{FFB8D14A-F2A4-493D-A0DF-4080EB6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981"/>
    <w:pPr>
      <w:spacing w:after="4" w:line="250" w:lineRule="auto"/>
      <w:ind w:left="24" w:right="696" w:hanging="10"/>
      <w:jc w:val="both"/>
    </w:pPr>
    <w:rPr>
      <w:rFonts w:ascii="Bahnschrift" w:eastAsia="Bahnschrift" w:hAnsi="Bahnschrift" w:cs="Bahnschrift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EFA"/>
    <w:pPr>
      <w:keepNext/>
      <w:spacing w:after="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2FA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6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2FA"/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2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CDA"/>
    <w:rPr>
      <w:color w:val="605E5C"/>
      <w:shd w:val="clear" w:color="auto" w:fill="E1DFDD"/>
    </w:rPr>
  </w:style>
  <w:style w:type="table" w:customStyle="1" w:styleId="TableGrid">
    <w:name w:val="TableGrid"/>
    <w:rsid w:val="002164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A5EFA"/>
    <w:rPr>
      <w:rFonts w:ascii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5EFA"/>
    <w:pPr>
      <w:spacing w:after="0" w:line="360" w:lineRule="auto"/>
      <w:ind w:left="360" w:right="0" w:firstLine="0"/>
      <w:jc w:val="left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5EFA"/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cresk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.stawski@crepiotrko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spotca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Krokocka</dc:creator>
  <cp:keywords/>
  <dc:description/>
  <cp:lastModifiedBy>Witold Stawski</cp:lastModifiedBy>
  <cp:revision>3</cp:revision>
  <cp:lastPrinted>2024-10-24T08:06:00Z</cp:lastPrinted>
  <dcterms:created xsi:type="dcterms:W3CDTF">2024-11-06T09:44:00Z</dcterms:created>
  <dcterms:modified xsi:type="dcterms:W3CDTF">2024-11-06T09:45:00Z</dcterms:modified>
</cp:coreProperties>
</file>